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DCFB" w14:textId="17408CC9" w:rsidR="009610FA" w:rsidRPr="00FF30C4" w:rsidRDefault="005E448D" w:rsidP="005E448D">
      <w:pPr>
        <w:pStyle w:val="Rubrik1"/>
        <w:jc w:val="center"/>
        <w:rPr>
          <w:rFonts w:ascii="Calibri Light" w:hAnsi="Calibri Light"/>
        </w:rPr>
      </w:pPr>
      <w:bookmarkStart w:id="0" w:name="_GoBack"/>
      <w:r>
        <w:rPr>
          <w:noProof/>
        </w:rPr>
        <w:drawing>
          <wp:inline distT="0" distB="0" distL="0" distR="0" wp14:anchorId="4E76788C" wp14:editId="31FB783D">
            <wp:extent cx="5143189" cy="2623185"/>
            <wp:effectExtent l="0" t="0" r="63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_BOK_OS_vit_1000x5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64" cy="262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2478FB" w14:textId="77777777" w:rsidR="009610FA" w:rsidRDefault="009610FA" w:rsidP="009610FA">
      <w:pPr>
        <w:ind w:left="-540" w:right="-468"/>
      </w:pPr>
    </w:p>
    <w:p w14:paraId="6E41E8F5" w14:textId="77777777" w:rsidR="009610FA" w:rsidRDefault="009610FA" w:rsidP="009610FA"/>
    <w:p w14:paraId="7192EC8C" w14:textId="77777777" w:rsidR="009610FA" w:rsidRDefault="009610FA" w:rsidP="009610FA"/>
    <w:p w14:paraId="2C89A647" w14:textId="77777777" w:rsidR="009610FA" w:rsidRPr="009610FA" w:rsidRDefault="009610FA" w:rsidP="009610FA">
      <w:pPr>
        <w:ind w:left="-540" w:right="-648"/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DAGENS GREN</w:t>
      </w:r>
    </w:p>
    <w:p w14:paraId="37BCCF87" w14:textId="77777777" w:rsidR="00255F7A" w:rsidRPr="00F25053" w:rsidRDefault="00F25053" w:rsidP="00F25053">
      <w:pPr>
        <w:ind w:left="-540" w:right="-648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LÄNGSTA ORDET</w:t>
      </w:r>
      <w:r w:rsidR="00C37832" w:rsidRPr="00255F7A">
        <w:rPr>
          <w:rFonts w:ascii="Arial Black" w:hAnsi="Arial Black"/>
          <w:sz w:val="144"/>
          <w:szCs w:val="144"/>
        </w:rPr>
        <w:t xml:space="preserve"> </w:t>
      </w:r>
    </w:p>
    <w:p w14:paraId="617250CC" w14:textId="77777777" w:rsidR="00F25053" w:rsidRPr="00F25053" w:rsidRDefault="00F25053" w:rsidP="00F25053">
      <w:pPr>
        <w:jc w:val="center"/>
        <w:rPr>
          <w:rFonts w:ascii="Verdana" w:hAnsi="Verdana"/>
          <w:color w:val="1F497D"/>
        </w:rPr>
      </w:pPr>
      <w:r w:rsidRPr="00F25053">
        <w:rPr>
          <w:rFonts w:ascii="Verdana" w:hAnsi="Verdana"/>
          <w:color w:val="1F497D"/>
        </w:rPr>
        <w:t>TID: 1 min</w:t>
      </w:r>
    </w:p>
    <w:p w14:paraId="79928B61" w14:textId="77777777" w:rsidR="00F25053" w:rsidRPr="00F25053" w:rsidRDefault="00F25053" w:rsidP="00F25053">
      <w:pPr>
        <w:jc w:val="center"/>
        <w:rPr>
          <w:rFonts w:ascii="Verdana" w:hAnsi="Verdana"/>
          <w:color w:val="1F497D"/>
        </w:rPr>
      </w:pPr>
    </w:p>
    <w:p w14:paraId="05FA1050" w14:textId="77777777" w:rsidR="00F25053" w:rsidRPr="00F25053" w:rsidRDefault="00F25053" w:rsidP="00F25053">
      <w:pPr>
        <w:jc w:val="center"/>
        <w:rPr>
          <w:rFonts w:ascii="Verdana" w:hAnsi="Verdana"/>
          <w:color w:val="1F497D"/>
        </w:rPr>
      </w:pPr>
      <w:r w:rsidRPr="00F25053">
        <w:rPr>
          <w:rFonts w:ascii="Verdana" w:hAnsi="Verdana"/>
          <w:color w:val="1F497D"/>
        </w:rPr>
        <w:t xml:space="preserve">DU BEHÖVER: ett tidtagarur, gallrade böcker med påklistrade bokstäver. </w:t>
      </w:r>
    </w:p>
    <w:p w14:paraId="65507B24" w14:textId="77777777" w:rsidR="00F25053" w:rsidRPr="00F25053" w:rsidRDefault="00F25053" w:rsidP="00F25053">
      <w:pPr>
        <w:jc w:val="center"/>
        <w:rPr>
          <w:rFonts w:ascii="Verdana" w:hAnsi="Verdana"/>
          <w:color w:val="1F497D"/>
        </w:rPr>
      </w:pPr>
    </w:p>
    <w:p w14:paraId="5B91091D" w14:textId="77777777" w:rsidR="00F25053" w:rsidRPr="00F25053" w:rsidRDefault="00F25053" w:rsidP="00F25053">
      <w:pPr>
        <w:jc w:val="center"/>
        <w:rPr>
          <w:rFonts w:ascii="Verdana" w:hAnsi="Verdana"/>
          <w:color w:val="1F497D"/>
        </w:rPr>
      </w:pPr>
      <w:r w:rsidRPr="00F25053">
        <w:rPr>
          <w:rFonts w:ascii="Verdana" w:hAnsi="Verdana"/>
          <w:color w:val="1F497D"/>
        </w:rPr>
        <w:t>REGLER: På en minut ska de tävlande sätta ihop det längsta ordet. Inga hjälpmedel är tillåtna för de tävlande. D</w:t>
      </w:r>
      <w:r>
        <w:rPr>
          <w:rFonts w:ascii="Verdana" w:hAnsi="Verdana"/>
          <w:color w:val="1F497D"/>
        </w:rPr>
        <w:t xml:space="preserve">en person eller det lag som </w:t>
      </w:r>
      <w:r w:rsidRPr="00F25053">
        <w:rPr>
          <w:rFonts w:ascii="Verdana" w:hAnsi="Verdana"/>
          <w:color w:val="1F497D"/>
        </w:rPr>
        <w:t xml:space="preserve">får fram det längsta ordet enligt svenska akademiens ordlista vinner. Har två eller flera lag samma längd på sina ord räknas den totala poängen per ord ut efter reglerna till </w:t>
      </w:r>
      <w:proofErr w:type="spellStart"/>
      <w:r w:rsidRPr="00F25053">
        <w:rPr>
          <w:rFonts w:ascii="Verdana" w:hAnsi="Verdana"/>
          <w:color w:val="1F497D"/>
        </w:rPr>
        <w:t>alfapet</w:t>
      </w:r>
      <w:proofErr w:type="spellEnd"/>
      <w:r w:rsidRPr="00F25053">
        <w:rPr>
          <w:rFonts w:ascii="Verdana" w:hAnsi="Verdana"/>
          <w:color w:val="1F497D"/>
        </w:rPr>
        <w:t>.</w:t>
      </w:r>
      <w:r>
        <w:rPr>
          <w:rFonts w:ascii="Verdana" w:hAnsi="Verdana"/>
          <w:color w:val="1F497D"/>
        </w:rPr>
        <w:t xml:space="preserve"> </w:t>
      </w:r>
      <w:r w:rsidRPr="00F25053">
        <w:rPr>
          <w:rFonts w:ascii="Verdana" w:hAnsi="Verdana"/>
          <w:color w:val="1F497D"/>
        </w:rPr>
        <w:t>Exempelvis ger bokstäver som X, Y, Z och Q högre poäng. Lagen meddelas när halva tiden har gått (30 sek) samt när det är 15 sekunder kvar.</w:t>
      </w:r>
    </w:p>
    <w:p w14:paraId="66179318" w14:textId="77777777" w:rsidR="00255F7A" w:rsidRPr="00F25053" w:rsidRDefault="00255F7A" w:rsidP="00255F7A">
      <w:pPr>
        <w:jc w:val="center"/>
        <w:rPr>
          <w:rFonts w:ascii="Verdana" w:hAnsi="Verdana"/>
          <w:color w:val="1F497D"/>
        </w:rPr>
      </w:pPr>
    </w:p>
    <w:p w14:paraId="3172FFB3" w14:textId="77777777" w:rsidR="001E7BCE" w:rsidRPr="00F25053" w:rsidRDefault="001E7BCE" w:rsidP="00255F7A">
      <w:pPr>
        <w:jc w:val="center"/>
        <w:rPr>
          <w:rFonts w:ascii="Verdana" w:hAnsi="Verdana"/>
          <w:color w:val="1F497D"/>
        </w:rPr>
      </w:pPr>
    </w:p>
    <w:p w14:paraId="23C832CC" w14:textId="77777777" w:rsidR="00255F7A" w:rsidRPr="00F25053" w:rsidRDefault="00255F7A" w:rsidP="00255F7A">
      <w:pPr>
        <w:jc w:val="center"/>
        <w:rPr>
          <w:rFonts w:ascii="Verdana" w:hAnsi="Verdana"/>
          <w:color w:val="1F497D"/>
        </w:rPr>
      </w:pPr>
      <w:r w:rsidRPr="00F25053">
        <w:rPr>
          <w:rFonts w:ascii="Verdana" w:hAnsi="Verdana"/>
          <w:color w:val="1F497D"/>
        </w:rPr>
        <w:t xml:space="preserve">Man kan tävla ensam eller i lag om högst tre personer. </w:t>
      </w:r>
    </w:p>
    <w:p w14:paraId="52517B7F" w14:textId="77777777" w:rsidR="005B1D0C" w:rsidRPr="00F25053" w:rsidRDefault="00255F7A" w:rsidP="00F25053">
      <w:pPr>
        <w:jc w:val="center"/>
        <w:rPr>
          <w:rFonts w:ascii="Verdana" w:hAnsi="Verdana"/>
          <w:color w:val="1F497D"/>
        </w:rPr>
      </w:pPr>
      <w:r w:rsidRPr="00F25053">
        <w:rPr>
          <w:rFonts w:ascii="Verdana" w:hAnsi="Verdana"/>
          <w:color w:val="1F497D"/>
        </w:rPr>
        <w:t>Varje person får endast tävla en gång</w:t>
      </w:r>
      <w:r w:rsidR="001E7BCE" w:rsidRPr="00F25053">
        <w:rPr>
          <w:rFonts w:ascii="Verdana" w:hAnsi="Verdana"/>
          <w:color w:val="1F497D"/>
        </w:rPr>
        <w:t xml:space="preserve"> per gren</w:t>
      </w:r>
      <w:r w:rsidR="00F25053">
        <w:rPr>
          <w:rFonts w:ascii="Verdana" w:hAnsi="Verdana"/>
          <w:color w:val="1F497D"/>
        </w:rPr>
        <w:t>.</w:t>
      </w:r>
    </w:p>
    <w:sectPr w:rsidR="005B1D0C" w:rsidRPr="00F25053" w:rsidSect="005E448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46"/>
    <w:rsid w:val="00145C46"/>
    <w:rsid w:val="001E7BCE"/>
    <w:rsid w:val="002117BE"/>
    <w:rsid w:val="00255F7A"/>
    <w:rsid w:val="004410FD"/>
    <w:rsid w:val="005B1D0C"/>
    <w:rsid w:val="005E448D"/>
    <w:rsid w:val="0067795C"/>
    <w:rsid w:val="007D0C76"/>
    <w:rsid w:val="009610FA"/>
    <w:rsid w:val="00B95E5C"/>
    <w:rsid w:val="00C37832"/>
    <w:rsid w:val="00D15B97"/>
    <w:rsid w:val="00DB15F1"/>
    <w:rsid w:val="00DF1297"/>
    <w:rsid w:val="00DF512E"/>
    <w:rsid w:val="00ED69FA"/>
    <w:rsid w:val="00EE73B4"/>
    <w:rsid w:val="00F2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9F7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15B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F2505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D15B9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Malmö Stad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Malmö Stad</dc:creator>
  <cp:keywords/>
  <cp:lastModifiedBy>Katarina Dorbell</cp:lastModifiedBy>
  <cp:revision>3</cp:revision>
  <cp:lastPrinted>2013-02-13T08:07:00Z</cp:lastPrinted>
  <dcterms:created xsi:type="dcterms:W3CDTF">2018-01-12T09:34:00Z</dcterms:created>
  <dcterms:modified xsi:type="dcterms:W3CDTF">2018-01-19T10:12:00Z</dcterms:modified>
</cp:coreProperties>
</file>