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AA685F" w:rsidRPr="00AA685F" w:rsidTr="00AA685F">
        <w:trPr>
          <w:trHeight w:val="1155"/>
          <w:tblCellSpacing w:w="0" w:type="dxa"/>
        </w:trPr>
        <w:tc>
          <w:tcPr>
            <w:tcW w:w="10215" w:type="dxa"/>
            <w:hideMark/>
          </w:tcPr>
          <w:p w:rsidR="00AA685F" w:rsidRPr="00AA685F" w:rsidRDefault="00AA685F" w:rsidP="00AA68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v-SE"/>
              </w:rPr>
            </w:pPr>
            <w:r w:rsidRPr="00AA68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v-SE"/>
              </w:rPr>
              <w:br/>
            </w:r>
            <w:r w:rsidRPr="00AA685F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sv-SE"/>
              </w:rPr>
              <w:drawing>
                <wp:inline distT="0" distB="0" distL="0" distR="0">
                  <wp:extent cx="5715000" cy="695325"/>
                  <wp:effectExtent l="0" t="0" r="0" b="9525"/>
                  <wp:docPr id="2" name="Bildobjekt 2" descr="http://www.barnensbibliotek.se/barnensbibliotek/Bokjuryn2006/bilder/bj06_top_600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nensbibliotek.se/barnensbibliotek/Bokjuryn2006/bilder/bj06_top_600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85F" w:rsidRPr="00AA685F" w:rsidTr="00AA685F">
        <w:trPr>
          <w:tblCellSpacing w:w="0" w:type="dxa"/>
        </w:trPr>
        <w:tc>
          <w:tcPr>
            <w:tcW w:w="10215" w:type="dxa"/>
            <w:hideMark/>
          </w:tcPr>
          <w:p w:rsidR="00AA685F" w:rsidRPr="00AA685F" w:rsidRDefault="00AA685F" w:rsidP="00AA68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v-SE"/>
              </w:rPr>
            </w:pPr>
            <w:r w:rsidRPr="00AA685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v-SE"/>
              </w:rPr>
              <w:t> </w:t>
            </w:r>
            <w:r w:rsidRPr="00AA685F">
              <w:rPr>
                <w:rFonts w:ascii="Verdana" w:eastAsia="Times New Roman" w:hAnsi="Verdana" w:cs="Times New Roman"/>
                <w:noProof/>
                <w:color w:val="802F32"/>
                <w:sz w:val="18"/>
                <w:szCs w:val="18"/>
                <w:lang w:eastAsia="sv-SE"/>
              </w:rPr>
              <mc:AlternateContent>
                <mc:Choice Requires="wps">
                  <w:drawing>
                    <wp:inline distT="0" distB="0" distL="0" distR="0">
                      <wp:extent cx="276225" cy="247650"/>
                      <wp:effectExtent l="0" t="0" r="0" b="0"/>
                      <wp:docPr id="1" name="Rektangel 1" descr="Lyssna!">
                        <a:hlinkClick xmlns:a="http://schemas.openxmlformats.org/drawingml/2006/main" r:id="rId6" tgtFrame="&quot;readspeake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A75FD" id="Rektangel 1" o:spid="_x0000_s1026" alt="Lyssna!" href="http://isi.phoneticom.com/cgi-bin/bbibliotekrsone?customerid=56&amp;type=3&amp;url=www.barnensbibliotek.se/bokjuryn2005/" target="&quot;readspeaker&quot;" style="width:21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685F" w:rsidRPr="00AA685F" w:rsidTr="00AA685F">
        <w:trPr>
          <w:tblCellSpacing w:w="0" w:type="dxa"/>
        </w:trPr>
        <w:tc>
          <w:tcPr>
            <w:tcW w:w="10215" w:type="dxa"/>
            <w:hideMark/>
          </w:tcPr>
          <w:p w:rsidR="00AA685F" w:rsidRPr="00AA685F" w:rsidRDefault="00AA685F" w:rsidP="00AA68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v-SE"/>
              </w:rPr>
            </w:pPr>
            <w:r w:rsidRPr="00AA685F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sv-SE"/>
              </w:rPr>
              <w:t>Vinnare i Bokjuryn 2006 tio-i-topp</w:t>
            </w:r>
          </w:p>
          <w:tbl>
            <w:tblPr>
              <w:tblW w:w="7260" w:type="dxa"/>
              <w:tblCellSpacing w:w="3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AA685F" w:rsidRPr="00AA685F">
              <w:trPr>
                <w:tblCellSpacing w:w="37" w:type="dxa"/>
              </w:trPr>
              <w:tc>
                <w:tcPr>
                  <w:tcW w:w="6810" w:type="dxa"/>
                  <w:hideMark/>
                </w:tcPr>
                <w:p w:rsidR="00AA685F" w:rsidRPr="00AA685F" w:rsidRDefault="00AA685F" w:rsidP="00AA685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Listan för utskrift i</w:t>
                  </w:r>
                  <w:hyperlink r:id="rId7" w:history="1">
                    <w:r w:rsidRPr="00AA685F">
                      <w:rPr>
                        <w:rFonts w:ascii="Verdana" w:eastAsia="Times New Roman" w:hAnsi="Verdana" w:cs="Times New Roman"/>
                        <w:color w:val="802F32"/>
                        <w:sz w:val="18"/>
                        <w:szCs w:val="18"/>
                        <w:lang w:eastAsia="sv-SE"/>
                      </w:rPr>
                      <w:t> </w:t>
                    </w:r>
                    <w:bookmarkStart w:id="0" w:name="_GoBack"/>
                    <w:bookmarkEnd w:id="0"/>
                    <w:r w:rsidRPr="00AA685F">
                      <w:rPr>
                        <w:rFonts w:ascii="Verdana" w:eastAsia="Times New Roman" w:hAnsi="Verdana" w:cs="Times New Roman"/>
                        <w:color w:val="802F32"/>
                        <w:sz w:val="18"/>
                        <w:szCs w:val="18"/>
                        <w:lang w:eastAsia="sv-SE"/>
                      </w:rPr>
                      <w:t>Word</w:t>
                    </w:r>
                  </w:hyperlink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 / 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fldChar w:fldCharType="begin"/>
                  </w: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instrText xml:space="preserve"> HYPERLINK "http://www.barnensbibliotek.se/barnensbibliotek/Bokjuryn2006/dokument/Tio%20i%20topp.pdf" </w:instrText>
                  </w: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fldChar w:fldCharType="separate"/>
                  </w:r>
                  <w:r w:rsidRPr="00AA685F">
                    <w:rPr>
                      <w:rFonts w:ascii="Verdana" w:eastAsia="Times New Roman" w:hAnsi="Verdana" w:cs="Times New Roman"/>
                      <w:color w:val="802F32"/>
                      <w:sz w:val="18"/>
                      <w:szCs w:val="18"/>
                      <w:lang w:eastAsia="sv-SE"/>
                    </w:rPr>
                    <w:t>pdf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802F32"/>
                      <w:sz w:val="18"/>
                      <w:szCs w:val="18"/>
                      <w:lang w:eastAsia="sv-SE"/>
                    </w:rPr>
                    <w:t> </w:t>
                  </w: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fldChar w:fldCharType="end"/>
                  </w: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/ </w:t>
                  </w:r>
                  <w:hyperlink r:id="rId8" w:history="1">
                    <w:r w:rsidRPr="00AA685F">
                      <w:rPr>
                        <w:rFonts w:ascii="Verdana" w:eastAsia="Times New Roman" w:hAnsi="Verdana" w:cs="Times New Roman"/>
                        <w:color w:val="802F32"/>
                        <w:sz w:val="18"/>
                        <w:szCs w:val="18"/>
                        <w:lang w:eastAsia="sv-SE"/>
                      </w:rPr>
                      <w:t>Sida med alla bokomslagen</w:t>
                    </w:r>
                  </w:hyperlink>
                </w:p>
                <w:p w:rsidR="00AA685F" w:rsidRPr="00AA685F" w:rsidRDefault="00AA685F" w:rsidP="00AA685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sv-SE"/>
                    </w:rPr>
                    <w:t>0-6 år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Snurran äter ketchup, Eva Bergström och Annika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Samuelsson</w:t>
                  </w:r>
                  <w:hyperlink r:id="rId9" w:history="1">
                    <w:r w:rsidRPr="00AA685F">
                      <w:rPr>
                        <w:rFonts w:ascii="Verdana" w:eastAsia="Times New Roman" w:hAnsi="Verdana" w:cs="Times New Roman"/>
                        <w:b/>
                        <w:bCs/>
                        <w:color w:val="802F32"/>
                        <w:sz w:val="18"/>
                        <w:szCs w:val="18"/>
                        <w:lang w:eastAsia="sv-SE"/>
                      </w:rPr>
                      <w:t>Motivering</w:t>
                    </w:r>
                    <w:proofErr w:type="spellEnd"/>
                  </w:hyperlink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Köttbullematchen, Pernilla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Stalfelt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Mamma Mu får ett sår,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Jujja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Wieslander och Sven Nordqvist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Lill-Zlatan och morbror raring,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Pija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Lindenbaum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När prinsessor fyller år, Per Gustavsson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Alfons och soldatpappan, Gunilla Bergström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Alla döda små djur, Ulf Eriksson och Eva Eriksson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Bu och Bä får besök, Lena och Olof Landström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Willy vekling, Anthony Browne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Jag vill hellre äta ett barn,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Donnio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Sylviane</w:t>
                  </w:r>
                  <w:proofErr w:type="spellEnd"/>
                </w:p>
                <w:p w:rsidR="00AA685F" w:rsidRPr="00AA685F" w:rsidRDefault="00AA685F" w:rsidP="00AA685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sv-SE"/>
                    </w:rPr>
                    <w:t>7-9 år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Guldmysteriet</w:t>
                  </w:r>
                  <w:hyperlink r:id="rId10" w:history="1">
                    <w:r w:rsidRPr="00AA685F">
                      <w:rPr>
                        <w:rFonts w:ascii="Verdana" w:eastAsia="Times New Roman" w:hAnsi="Verdana" w:cs="Times New Roman"/>
                        <w:color w:val="802F32"/>
                        <w:sz w:val="18"/>
                        <w:szCs w:val="18"/>
                        <w:lang w:eastAsia="sv-SE"/>
                      </w:rPr>
                      <w:t>,</w:t>
                    </w:r>
                  </w:hyperlink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 Martin Widmark </w:t>
                  </w:r>
                  <w:hyperlink r:id="rId11" w:history="1">
                    <w:r w:rsidRPr="00AA685F">
                      <w:rPr>
                        <w:rFonts w:ascii="Verdana" w:eastAsia="Times New Roman" w:hAnsi="Verdana" w:cs="Times New Roman"/>
                        <w:b/>
                        <w:bCs/>
                        <w:color w:val="802F32"/>
                        <w:sz w:val="18"/>
                        <w:szCs w:val="18"/>
                        <w:lang w:eastAsia="sv-SE"/>
                      </w:rPr>
                      <w:t>Motivering</w:t>
                    </w:r>
                  </w:hyperlink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Saffransmysteriet, Martin Widmark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Kom igen Sigge</w:t>
                  </w:r>
                  <w:proofErr w:type="gram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!,</w:t>
                  </w:r>
                  <w:proofErr w:type="gram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Lin Hallberg och Margareta Nordqvist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Fräs på äventyr, Isabelle Halvarsson och Margareta Nordqvist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Turbo och spökhuset, Ulf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Sindt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Min pappa tyngdlyftaren, Lina Lundh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Spökaffären, Martin Widmark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Jody Moody blir berömd, Megan McDonald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Spökjägarna och den blodiga baronessan, Cornelia Funke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Inez värsta vecka, Gull Åkerblom</w:t>
                  </w:r>
                </w:p>
                <w:p w:rsidR="00AA685F" w:rsidRPr="00AA685F" w:rsidRDefault="00AA685F" w:rsidP="00AA685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sv-SE"/>
                    </w:rPr>
                    <w:t>10-13 år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Vargbröder – havets fångar, Michelle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Paver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 </w:t>
                  </w:r>
                  <w:hyperlink r:id="rId12" w:history="1">
                    <w:r w:rsidRPr="00AA685F">
                      <w:rPr>
                        <w:rFonts w:ascii="Verdana" w:eastAsia="Times New Roman" w:hAnsi="Verdana" w:cs="Times New Roman"/>
                        <w:b/>
                        <w:bCs/>
                        <w:color w:val="802F32"/>
                        <w:sz w:val="18"/>
                        <w:szCs w:val="18"/>
                        <w:lang w:eastAsia="sv-SE"/>
                      </w:rPr>
                      <w:t>Motivering</w:t>
                    </w:r>
                  </w:hyperlink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Livet enligt Rosa – du och jag och hela världen, Måns Gahrton och Johan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Unenge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Pussar och P.S,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Ingelin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Angerborn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Svikarboken, Lin Hallberg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Gul snö, Johan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Unenge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Kidnappare på nätet, Lena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Lilleste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Habib – Paris tur och retur, Douglas Foley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Det mystiska huset, Petter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Lidbeck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Mitt liv som gameboynörd,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Simonette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Schwartz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Döden dö, Torsten Bengtsson</w:t>
                  </w:r>
                </w:p>
                <w:p w:rsidR="00AA685F" w:rsidRPr="00AA685F" w:rsidRDefault="00AA685F" w:rsidP="00AA685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sv-SE"/>
                    </w:rPr>
                    <w:t>14-19 år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Den äldste</w:t>
                  </w:r>
                  <w:r w:rsidRPr="00AA685F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sv-SE"/>
                    </w:rPr>
                    <w:t>, </w:t>
                  </w: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Christopher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Paolini</w:t>
                  </w:r>
                  <w:proofErr w:type="spell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 </w:t>
                  </w:r>
                  <w:hyperlink r:id="rId13" w:history="1">
                    <w:r w:rsidRPr="00AA685F">
                      <w:rPr>
                        <w:rFonts w:ascii="Verdana" w:eastAsia="Times New Roman" w:hAnsi="Verdana" w:cs="Times New Roman"/>
                        <w:b/>
                        <w:bCs/>
                        <w:color w:val="802F32"/>
                        <w:sz w:val="18"/>
                        <w:szCs w:val="18"/>
                        <w:lang w:eastAsia="sv-SE"/>
                      </w:rPr>
                      <w:t>Motivering</w:t>
                    </w:r>
                  </w:hyperlink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Det fattas en tärning, Johanna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Thydell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Skyddad identitet, Robert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Swindells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Tusen gånger starkare, Christina Herrström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lastRenderedPageBreak/>
                    <w:t>Svart drama, Magnus Nordin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Räcker det om jag älskar dig</w:t>
                  </w:r>
                  <w:proofErr w:type="gram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?,</w:t>
                  </w:r>
                  <w:proofErr w:type="gram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Katarina von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Bredow</w:t>
                  </w:r>
                  <w:proofErr w:type="spellEnd"/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Vem älskar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Prue</w:t>
                  </w:r>
                  <w:proofErr w:type="spellEnd"/>
                  <w:proofErr w:type="gram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?,</w:t>
                  </w:r>
                  <w:proofErr w:type="gramEnd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 Jacqueline Wilson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Kanske ett liv, Sofia Hedman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En plats de kallar lyckan, Mårten Sandén</w:t>
                  </w:r>
                </w:p>
                <w:p w:rsidR="00AA685F" w:rsidRPr="00AA685F" w:rsidRDefault="00AA685F" w:rsidP="00AA685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</w:pPr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 xml:space="preserve">Bellas band, Tomas </w:t>
                  </w:r>
                  <w:proofErr w:type="spellStart"/>
                  <w:r w:rsidRPr="00AA685F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sv-SE"/>
                    </w:rPr>
                    <w:t>Dömstedt</w:t>
                  </w:r>
                  <w:proofErr w:type="spellEnd"/>
                </w:p>
              </w:tc>
            </w:tr>
          </w:tbl>
          <w:p w:rsidR="00AA685F" w:rsidRPr="00AA685F" w:rsidRDefault="00AA685F" w:rsidP="00AA68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sv-SE"/>
              </w:rPr>
            </w:pPr>
          </w:p>
        </w:tc>
      </w:tr>
    </w:tbl>
    <w:p w:rsidR="009D6A07" w:rsidRDefault="00AA685F"/>
    <w:sectPr w:rsidR="009D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13E"/>
    <w:multiLevelType w:val="multilevel"/>
    <w:tmpl w:val="C6B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561C8"/>
    <w:multiLevelType w:val="multilevel"/>
    <w:tmpl w:val="E890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657F8"/>
    <w:multiLevelType w:val="multilevel"/>
    <w:tmpl w:val="33CC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F0ADB"/>
    <w:multiLevelType w:val="multilevel"/>
    <w:tmpl w:val="25E0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5F"/>
    <w:rsid w:val="005D4723"/>
    <w:rsid w:val="006F1CA1"/>
    <w:rsid w:val="00A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1AF9F-F584-4493-98A0-8BF10C7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A685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A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A685F"/>
    <w:rPr>
      <w:b/>
      <w:bCs/>
    </w:rPr>
  </w:style>
  <w:style w:type="character" w:customStyle="1" w:styleId="apple-converted-space">
    <w:name w:val="apple-converted-space"/>
    <w:basedOn w:val="Standardstycketeckensnitt"/>
    <w:rsid w:val="00AA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nsbibliotek.se/barnensbibliotek/Bokjuryn2006/10itopp_omslag.htm" TargetMode="External"/><Relationship Id="rId13" Type="http://schemas.openxmlformats.org/officeDocument/2006/relationships/hyperlink" Target="http://www.barnensbibliotek.se/barnensbibliotek/Bokjuryn2006/motivering1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ensbibliotek.se/barnensbibliotek/Bokjuryn2006/dokument/Tio%20i%20topp.doc" TargetMode="External"/><Relationship Id="rId12" Type="http://schemas.openxmlformats.org/officeDocument/2006/relationships/hyperlink" Target="http://www.barnensbibliotek.se/barnensbibliotek/Bokjuryn2006/motivering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i.phoneticom.com/cgi-bin/bbibliotekrsone?customerid=56&amp;type=3&amp;url=www.barnensbibliotek.se/bokjuryn2005/" TargetMode="External"/><Relationship Id="rId11" Type="http://schemas.openxmlformats.org/officeDocument/2006/relationships/hyperlink" Target="http://www.barnensbibliotek.se/barnensbibliotek/Bokjuryn2006/motivering7.ht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barnensbibliotek.se/barnensbibliotek/Bokjuryn2006/motivering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ensbibliotek.se/barnensbibliotek/Bokjuryn2006/motivering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Larsson</dc:creator>
  <cp:keywords/>
  <dc:description/>
  <cp:lastModifiedBy>Sofia Larsson</cp:lastModifiedBy>
  <cp:revision>1</cp:revision>
  <dcterms:created xsi:type="dcterms:W3CDTF">2014-03-24T10:02:00Z</dcterms:created>
  <dcterms:modified xsi:type="dcterms:W3CDTF">2014-03-24T10:02:00Z</dcterms:modified>
</cp:coreProperties>
</file>