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DA410" w14:textId="51176272" w:rsidR="00A107A0" w:rsidRDefault="00A107A0" w:rsidP="00B02C77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  <w:noProof/>
        </w:rPr>
        <w:drawing>
          <wp:inline distT="0" distB="0" distL="0" distR="0" wp14:anchorId="09288D61" wp14:editId="112AED06">
            <wp:extent cx="5756910" cy="1209040"/>
            <wp:effectExtent l="0" t="0" r="889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juryn2014_logo_80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64D2F" w14:textId="057A698F" w:rsidR="00A107A0" w:rsidRPr="0093551C" w:rsidRDefault="00A107A0" w:rsidP="0093551C">
      <w:pPr>
        <w:jc w:val="right"/>
        <w:rPr>
          <w:color w:val="4F6228" w:themeColor="accent3" w:themeShade="80"/>
          <w:sz w:val="72"/>
          <w:szCs w:val="72"/>
        </w:rPr>
      </w:pPr>
      <w:r w:rsidRPr="00357C74">
        <w:rPr>
          <w:color w:val="4F6228" w:themeColor="accent3" w:themeShade="80"/>
          <w:sz w:val="72"/>
          <w:szCs w:val="72"/>
        </w:rPr>
        <w:t>2015</w:t>
      </w:r>
    </w:p>
    <w:p w14:paraId="3C2BDF90" w14:textId="77777777" w:rsidR="00A107A0" w:rsidRDefault="00A107A0" w:rsidP="00B02C77">
      <w:pPr>
        <w:rPr>
          <w:rFonts w:asciiTheme="majorHAnsi" w:hAnsiTheme="majorHAnsi"/>
          <w:b w:val="0"/>
        </w:rPr>
      </w:pPr>
    </w:p>
    <w:p w14:paraId="14139CD0" w14:textId="79278DC3" w:rsidR="00B02C77" w:rsidRPr="002301B1" w:rsidRDefault="002301B1" w:rsidP="00B02C77">
      <w:pPr>
        <w:rPr>
          <w:rFonts w:asciiTheme="majorHAnsi" w:hAnsiTheme="majorHAnsi"/>
          <w:b w:val="0"/>
          <w:sz w:val="44"/>
          <w:szCs w:val="44"/>
        </w:rPr>
      </w:pPr>
      <w:r w:rsidRPr="002301B1">
        <w:rPr>
          <w:rFonts w:asciiTheme="majorHAnsi" w:hAnsiTheme="majorHAnsi"/>
          <w:b w:val="0"/>
          <w:sz w:val="44"/>
          <w:szCs w:val="44"/>
        </w:rPr>
        <w:t>Och vinnarna är…</w:t>
      </w:r>
      <w:r w:rsidR="00A107A0" w:rsidRPr="002301B1">
        <w:rPr>
          <w:rFonts w:asciiTheme="majorHAnsi" w:hAnsiTheme="majorHAnsi"/>
          <w:b w:val="0"/>
          <w:sz w:val="44"/>
          <w:szCs w:val="44"/>
        </w:rPr>
        <w:t xml:space="preserve"> </w:t>
      </w:r>
    </w:p>
    <w:p w14:paraId="4C0ACE0F" w14:textId="77777777" w:rsidR="00B02C77" w:rsidRPr="00212C84" w:rsidRDefault="00B02C77" w:rsidP="00B02C77">
      <w:pPr>
        <w:rPr>
          <w:rFonts w:asciiTheme="majorHAnsi" w:hAnsiTheme="majorHAnsi"/>
          <w:b w:val="0"/>
        </w:rPr>
      </w:pPr>
    </w:p>
    <w:p w14:paraId="558FEC24" w14:textId="77777777" w:rsidR="00B02C77" w:rsidRPr="0043509F" w:rsidRDefault="00B02C77" w:rsidP="00B02C77">
      <w:pPr>
        <w:rPr>
          <w:rFonts w:asciiTheme="majorHAnsi" w:hAnsiTheme="majorHAnsi"/>
        </w:rPr>
      </w:pPr>
      <w:r w:rsidRPr="0043509F">
        <w:rPr>
          <w:rFonts w:asciiTheme="majorHAnsi" w:hAnsiTheme="majorHAnsi"/>
        </w:rPr>
        <w:t>Bilderböcker</w:t>
      </w:r>
    </w:p>
    <w:p w14:paraId="0D6300FD" w14:textId="77777777" w:rsidR="00B02C77" w:rsidRPr="00DF60B4" w:rsidRDefault="00B02C77" w:rsidP="00B02C77">
      <w:pPr>
        <w:pStyle w:val="Liststycke"/>
        <w:numPr>
          <w:ilvl w:val="0"/>
          <w:numId w:val="1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Äskil äter träd</w:t>
      </w:r>
      <w:r w:rsidRPr="00DF60B4">
        <w:rPr>
          <w:rFonts w:asciiTheme="majorHAnsi" w:hAnsiTheme="majorHAnsi"/>
          <w:b w:val="0"/>
          <w:sz w:val="24"/>
          <w:szCs w:val="24"/>
        </w:rPr>
        <w:t xml:space="preserve"> av Åsa Lind och Per Gustavsson</w:t>
      </w:r>
      <w:r w:rsidR="00D15DF2">
        <w:rPr>
          <w:rFonts w:asciiTheme="majorHAnsi" w:hAnsiTheme="majorHAnsi"/>
          <w:b w:val="0"/>
          <w:sz w:val="24"/>
          <w:szCs w:val="24"/>
        </w:rPr>
        <w:t xml:space="preserve">. </w:t>
      </w:r>
      <w:r w:rsidR="00B203B1" w:rsidRPr="00B203B1">
        <w:rPr>
          <w:rFonts w:asciiTheme="majorHAnsi" w:hAnsiTheme="majorHAnsi"/>
          <w:b w:val="0"/>
          <w:sz w:val="24"/>
          <w:szCs w:val="24"/>
        </w:rPr>
        <w:t>Rabén &amp; Sjögren</w:t>
      </w:r>
    </w:p>
    <w:p w14:paraId="2A29B092" w14:textId="77777777" w:rsidR="00B02C77" w:rsidRPr="00DF60B4" w:rsidRDefault="00B02C77" w:rsidP="00B02C77">
      <w:pPr>
        <w:pStyle w:val="Liststycke"/>
        <w:numPr>
          <w:ilvl w:val="0"/>
          <w:numId w:val="1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Prinsessan och den fasansfulla Björnen</w:t>
      </w:r>
      <w:r w:rsidRPr="00DF60B4">
        <w:rPr>
          <w:rFonts w:asciiTheme="majorHAnsi" w:hAnsiTheme="majorHAnsi"/>
          <w:b w:val="0"/>
          <w:sz w:val="24"/>
          <w:szCs w:val="24"/>
        </w:rPr>
        <w:t xml:space="preserve"> av Per Gustavsson</w:t>
      </w:r>
      <w:r w:rsidR="00B203B1">
        <w:rPr>
          <w:rFonts w:asciiTheme="majorHAnsi" w:hAnsiTheme="majorHAnsi"/>
          <w:b w:val="0"/>
          <w:sz w:val="24"/>
          <w:szCs w:val="24"/>
        </w:rPr>
        <w:t xml:space="preserve">. </w:t>
      </w:r>
      <w:r w:rsidR="00B203B1" w:rsidRPr="00B203B1">
        <w:rPr>
          <w:rFonts w:asciiTheme="majorHAnsi" w:hAnsiTheme="majorHAnsi"/>
          <w:b w:val="0"/>
          <w:sz w:val="24"/>
          <w:szCs w:val="24"/>
        </w:rPr>
        <w:t>Natur &amp; Kultur</w:t>
      </w:r>
    </w:p>
    <w:p w14:paraId="1C678F88" w14:textId="77777777" w:rsidR="00B02C77" w:rsidRPr="00DF60B4" w:rsidRDefault="00B02C77" w:rsidP="00B02C77">
      <w:pPr>
        <w:pStyle w:val="Liststycke"/>
        <w:numPr>
          <w:ilvl w:val="0"/>
          <w:numId w:val="1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Doris drar</w:t>
      </w:r>
      <w:r w:rsidRPr="00DF60B4">
        <w:rPr>
          <w:rFonts w:asciiTheme="majorHAnsi" w:hAnsiTheme="majorHAnsi"/>
          <w:b w:val="0"/>
          <w:sz w:val="24"/>
          <w:szCs w:val="24"/>
        </w:rPr>
        <w:t xml:space="preserve"> av Pija Lindenbaum</w:t>
      </w:r>
      <w:r w:rsidR="00B203B1">
        <w:rPr>
          <w:rFonts w:asciiTheme="majorHAnsi" w:hAnsiTheme="majorHAnsi"/>
          <w:b w:val="0"/>
          <w:sz w:val="24"/>
          <w:szCs w:val="24"/>
        </w:rPr>
        <w:t xml:space="preserve">. </w:t>
      </w:r>
      <w:r w:rsidR="00B203B1" w:rsidRPr="00B203B1">
        <w:rPr>
          <w:rFonts w:asciiTheme="majorHAnsi" w:hAnsiTheme="majorHAnsi"/>
          <w:b w:val="0"/>
          <w:sz w:val="24"/>
          <w:szCs w:val="24"/>
        </w:rPr>
        <w:t>Lilla Piratförlaget</w:t>
      </w:r>
    </w:p>
    <w:p w14:paraId="4BFA1A9D" w14:textId="77777777" w:rsidR="00B02C77" w:rsidRPr="00DF60B4" w:rsidRDefault="00B02C77" w:rsidP="00B02C77">
      <w:pPr>
        <w:pStyle w:val="Liststycke"/>
        <w:numPr>
          <w:ilvl w:val="0"/>
          <w:numId w:val="1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Ivar träffar en Triceratops</w:t>
      </w:r>
      <w:r w:rsidRPr="00DF60B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Lisa Bjärbo och Emma Göthner</w:t>
      </w:r>
      <w:r w:rsidR="00B203B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. </w:t>
      </w:r>
      <w:r w:rsidR="00B203B1" w:rsidRPr="00B203B1">
        <w:rPr>
          <w:rFonts w:asciiTheme="majorHAnsi" w:hAnsiTheme="majorHAnsi"/>
          <w:b w:val="0"/>
          <w:sz w:val="24"/>
          <w:szCs w:val="24"/>
        </w:rPr>
        <w:t>Rabén &amp; Sjögren</w:t>
      </w:r>
    </w:p>
    <w:p w14:paraId="54DBDA71" w14:textId="77777777" w:rsidR="00B02C77" w:rsidRPr="00DF60B4" w:rsidRDefault="00B02C77" w:rsidP="00B02C77">
      <w:pPr>
        <w:pStyle w:val="Liststycke"/>
        <w:numPr>
          <w:ilvl w:val="0"/>
          <w:numId w:val="1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Livet på en pinne</w:t>
      </w:r>
      <w:r w:rsidRPr="00DF60B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Maria Nilsson Thore</w:t>
      </w:r>
      <w:r w:rsidR="00B203B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Bonnier Carlsen</w:t>
      </w:r>
    </w:p>
    <w:p w14:paraId="1157FFFD" w14:textId="77777777" w:rsidR="00B02C77" w:rsidRPr="00DF60B4" w:rsidRDefault="00B02C77" w:rsidP="00B02C77">
      <w:pPr>
        <w:pStyle w:val="Liststycke"/>
        <w:numPr>
          <w:ilvl w:val="0"/>
          <w:numId w:val="1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Sven går på kalas</w:t>
      </w:r>
      <w:r w:rsidRPr="00DF60B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Annika Lundholm Moberg</w:t>
      </w:r>
      <w:r w:rsidR="00B203B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Opal</w:t>
      </w:r>
    </w:p>
    <w:p w14:paraId="780445B4" w14:textId="0AD454AC" w:rsidR="00B02C77" w:rsidRPr="00DF60B4" w:rsidRDefault="00B02C77" w:rsidP="00B02C77">
      <w:pPr>
        <w:pStyle w:val="Liststycke"/>
        <w:numPr>
          <w:ilvl w:val="0"/>
          <w:numId w:val="1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Följ efter den där bilen!</w:t>
      </w:r>
      <w:r w:rsidR="00EA33A3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v Lucy Feather</w:t>
      </w:r>
      <w:r w:rsidR="00B203B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. </w:t>
      </w:r>
      <w:r w:rsidR="00A71216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Översättare Caroline Bruce. </w:t>
      </w:r>
      <w:r w:rsidR="00B203B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Alfabeta</w:t>
      </w:r>
    </w:p>
    <w:p w14:paraId="56F2FE74" w14:textId="77777777" w:rsidR="00B02C77" w:rsidRPr="00DF60B4" w:rsidRDefault="00B02C77" w:rsidP="00B02C77">
      <w:pPr>
        <w:pStyle w:val="Liststycke"/>
        <w:numPr>
          <w:ilvl w:val="0"/>
          <w:numId w:val="1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Livrädd på playan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</w:t>
      </w:r>
      <w:r w:rsidRPr="00DF60B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Mari Kanstad Johnsen</w:t>
      </w:r>
      <w:r w:rsidR="00B203B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. </w:t>
      </w:r>
      <w:r w:rsidR="00A71216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Översättare Barbro Lindgren. </w:t>
      </w:r>
      <w:r w:rsidR="00B203B1" w:rsidRPr="00B203B1">
        <w:rPr>
          <w:rFonts w:asciiTheme="majorHAnsi" w:hAnsiTheme="majorHAnsi"/>
          <w:b w:val="0"/>
          <w:sz w:val="24"/>
          <w:szCs w:val="24"/>
        </w:rPr>
        <w:t>Rabén &amp; Sjögren</w:t>
      </w:r>
    </w:p>
    <w:p w14:paraId="43188FEB" w14:textId="77777777" w:rsidR="00B02C77" w:rsidRPr="00DF60B4" w:rsidRDefault="00B02C77" w:rsidP="00B02C77">
      <w:pPr>
        <w:pStyle w:val="Liststycke"/>
        <w:numPr>
          <w:ilvl w:val="0"/>
          <w:numId w:val="1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Ibland har du helt rätt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</w:t>
      </w:r>
      <w:r w:rsidRPr="00DF60B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Thorvald Steen och Hilde Kramer</w:t>
      </w:r>
      <w:r w:rsidR="00B203B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. </w:t>
      </w:r>
      <w:r w:rsidR="00A71216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Översättare Kerstin Aronsson. </w:t>
      </w:r>
      <w:r w:rsidR="00B203B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Kabusa böcker</w:t>
      </w:r>
    </w:p>
    <w:p w14:paraId="1C76D99D" w14:textId="0BFE0C9C" w:rsidR="00B02C77" w:rsidRPr="0043509F" w:rsidRDefault="00B02C77" w:rsidP="00B02C77">
      <w:pPr>
        <w:pStyle w:val="Liststycke"/>
        <w:numPr>
          <w:ilvl w:val="0"/>
          <w:numId w:val="1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Den nya lilla personen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Lauren Child. Översättare Lotta Bergqvist</w:t>
      </w:r>
      <w:r w:rsidR="00B203B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Bonnier Carlsen</w:t>
      </w:r>
    </w:p>
    <w:p w14:paraId="16872338" w14:textId="77777777" w:rsidR="00B02C77" w:rsidRPr="00212C84" w:rsidRDefault="00B02C77" w:rsidP="00B02C77">
      <w:pPr>
        <w:rPr>
          <w:rFonts w:asciiTheme="majorHAnsi" w:hAnsiTheme="majorHAnsi"/>
          <w:b w:val="0"/>
        </w:rPr>
      </w:pPr>
    </w:p>
    <w:p w14:paraId="595EE43F" w14:textId="77777777" w:rsidR="00B02C77" w:rsidRPr="00212C84" w:rsidRDefault="00B02C77" w:rsidP="00B02C77">
      <w:pPr>
        <w:rPr>
          <w:rFonts w:asciiTheme="majorHAnsi" w:hAnsiTheme="majorHAnsi"/>
          <w:b w:val="0"/>
        </w:rPr>
      </w:pPr>
    </w:p>
    <w:p w14:paraId="28673AFA" w14:textId="2C366476" w:rsidR="00B02C77" w:rsidRPr="0043509F" w:rsidRDefault="0043509F" w:rsidP="00B02C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Kapitelböcker </w:t>
      </w:r>
      <w:r w:rsidR="00B02C77" w:rsidRPr="0043509F">
        <w:rPr>
          <w:rFonts w:asciiTheme="majorHAnsi" w:hAnsiTheme="majorHAnsi"/>
        </w:rPr>
        <w:t>6-9 år</w:t>
      </w:r>
    </w:p>
    <w:p w14:paraId="4F1C5B6F" w14:textId="0F5DC0BF" w:rsidR="000E3503" w:rsidRDefault="00B02C77" w:rsidP="000E3503">
      <w:pPr>
        <w:pStyle w:val="Liststycke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Fängelsemysteriet</w:t>
      </w:r>
      <w:r w:rsidRPr="0039108B">
        <w:rPr>
          <w:rFonts w:asciiTheme="majorHAnsi" w:hAnsiTheme="majorHAnsi"/>
          <w:b w:val="0"/>
          <w:sz w:val="24"/>
          <w:szCs w:val="24"/>
        </w:rPr>
        <w:t xml:space="preserve"> av Martin Widmark och Helena Willis</w:t>
      </w:r>
      <w:r w:rsidR="001C788C">
        <w:rPr>
          <w:rFonts w:asciiTheme="majorHAnsi" w:hAnsiTheme="majorHAnsi"/>
          <w:b w:val="0"/>
          <w:sz w:val="24"/>
          <w:szCs w:val="24"/>
        </w:rPr>
        <w:t>. Bonnier</w:t>
      </w:r>
      <w:r w:rsidR="005F5747">
        <w:rPr>
          <w:rFonts w:asciiTheme="majorHAnsi" w:hAnsiTheme="majorHAnsi"/>
          <w:b w:val="0"/>
          <w:sz w:val="24"/>
          <w:szCs w:val="24"/>
        </w:rPr>
        <w:t xml:space="preserve"> </w:t>
      </w:r>
      <w:r w:rsidR="001C788C">
        <w:rPr>
          <w:rFonts w:asciiTheme="majorHAnsi" w:hAnsiTheme="majorHAnsi"/>
          <w:b w:val="0"/>
          <w:sz w:val="24"/>
          <w:szCs w:val="24"/>
        </w:rPr>
        <w:t>Carlsen</w:t>
      </w:r>
    </w:p>
    <w:p w14:paraId="24F2EFB2" w14:textId="0DEC88EB" w:rsidR="00B02C77" w:rsidRPr="000E3503" w:rsidRDefault="00B02C77" w:rsidP="000E3503">
      <w:pPr>
        <w:pStyle w:val="Liststycke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Mysis är sjuk</w:t>
      </w:r>
      <w:r w:rsidRPr="000E3503">
        <w:rPr>
          <w:rFonts w:asciiTheme="majorHAnsi" w:hAnsiTheme="majorHAnsi"/>
          <w:b w:val="0"/>
          <w:sz w:val="24"/>
          <w:szCs w:val="24"/>
        </w:rPr>
        <w:t xml:space="preserve"> av Mats Wänblad och Pelle Forshed</w:t>
      </w:r>
      <w:r w:rsidR="000E3503" w:rsidRPr="000E3503">
        <w:rPr>
          <w:rFonts w:asciiTheme="majorHAnsi" w:hAnsiTheme="majorHAnsi"/>
          <w:b w:val="0"/>
          <w:sz w:val="24"/>
          <w:szCs w:val="24"/>
        </w:rPr>
        <w:t>. Rabén &amp; Sjögren</w:t>
      </w:r>
    </w:p>
    <w:p w14:paraId="16E241AE" w14:textId="77777777" w:rsidR="00B02C77" w:rsidRPr="0039108B" w:rsidRDefault="00B02C77" w:rsidP="00B02C77">
      <w:pPr>
        <w:pStyle w:val="Liststycke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Nelly Rapp och häxornas natt</w:t>
      </w:r>
      <w:r w:rsidRPr="0039108B">
        <w:rPr>
          <w:rFonts w:asciiTheme="majorHAnsi" w:hAnsiTheme="majorHAnsi"/>
          <w:b w:val="0"/>
          <w:sz w:val="24"/>
          <w:szCs w:val="24"/>
        </w:rPr>
        <w:t xml:space="preserve"> av Martin Widmark och Christina Alvner</w:t>
      </w:r>
      <w:r w:rsidR="001C788C">
        <w:rPr>
          <w:rFonts w:asciiTheme="majorHAnsi" w:hAnsiTheme="majorHAnsi"/>
          <w:b w:val="0"/>
          <w:sz w:val="24"/>
          <w:szCs w:val="24"/>
        </w:rPr>
        <w:t>. BonnierCarlsen</w:t>
      </w:r>
    </w:p>
    <w:p w14:paraId="00FE64AA" w14:textId="77777777" w:rsidR="00B02C77" w:rsidRPr="0039108B" w:rsidRDefault="00B02C77" w:rsidP="00B02C77">
      <w:pPr>
        <w:pStyle w:val="Liststycke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Hej, hello!</w:t>
      </w:r>
      <w:r>
        <w:rPr>
          <w:rFonts w:asciiTheme="majorHAnsi" w:hAnsiTheme="majorHAnsi"/>
          <w:b w:val="0"/>
          <w:sz w:val="24"/>
          <w:szCs w:val="24"/>
        </w:rPr>
        <w:t xml:space="preserve"> Av Helena Bross och Christel Rönns</w:t>
      </w:r>
      <w:r w:rsidR="001C788C">
        <w:rPr>
          <w:rFonts w:asciiTheme="majorHAnsi" w:hAnsiTheme="majorHAnsi"/>
          <w:b w:val="0"/>
          <w:sz w:val="24"/>
          <w:szCs w:val="24"/>
        </w:rPr>
        <w:t>. BonnierCarlsen</w:t>
      </w:r>
    </w:p>
    <w:p w14:paraId="3A6886EE" w14:textId="77777777" w:rsidR="00B02C77" w:rsidRPr="0039108B" w:rsidRDefault="00B02C77" w:rsidP="00B02C77">
      <w:pPr>
        <w:pStyle w:val="Liststycke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Ishavspirater</w:t>
      </w:r>
      <w:r>
        <w:rPr>
          <w:rFonts w:asciiTheme="majorHAnsi" w:hAnsiTheme="majorHAnsi"/>
          <w:b w:val="0"/>
          <w:sz w:val="24"/>
          <w:szCs w:val="24"/>
        </w:rPr>
        <w:t xml:space="preserve"> av Frida Nilsson</w:t>
      </w:r>
      <w:r w:rsidR="001C788C">
        <w:rPr>
          <w:rFonts w:asciiTheme="majorHAnsi" w:hAnsiTheme="majorHAnsi"/>
          <w:b w:val="0"/>
          <w:sz w:val="24"/>
          <w:szCs w:val="24"/>
        </w:rPr>
        <w:t xml:space="preserve">. </w:t>
      </w:r>
      <w:r w:rsidR="00B203B1" w:rsidRPr="00B203B1">
        <w:rPr>
          <w:rFonts w:asciiTheme="majorHAnsi" w:hAnsiTheme="majorHAnsi"/>
          <w:b w:val="0"/>
          <w:sz w:val="24"/>
          <w:szCs w:val="24"/>
        </w:rPr>
        <w:t>Natur &amp; Kultur</w:t>
      </w:r>
    </w:p>
    <w:p w14:paraId="570D22A4" w14:textId="77777777" w:rsidR="00B02C77" w:rsidRPr="0039108B" w:rsidRDefault="00B02C77" w:rsidP="00B02C77">
      <w:pPr>
        <w:pStyle w:val="Liststycke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Bosse flyttar in</w:t>
      </w:r>
      <w:r>
        <w:rPr>
          <w:rFonts w:asciiTheme="majorHAnsi" w:hAnsiTheme="majorHAnsi"/>
          <w:b w:val="0"/>
          <w:sz w:val="24"/>
          <w:szCs w:val="24"/>
        </w:rPr>
        <w:t xml:space="preserve"> av Åsa Karsin</w:t>
      </w:r>
      <w:r w:rsidR="001C788C">
        <w:rPr>
          <w:rFonts w:asciiTheme="majorHAnsi" w:hAnsiTheme="majorHAnsi"/>
          <w:b w:val="0"/>
          <w:sz w:val="24"/>
          <w:szCs w:val="24"/>
        </w:rPr>
        <w:t>. Alfabeta</w:t>
      </w:r>
    </w:p>
    <w:p w14:paraId="2DF6CC24" w14:textId="3C1BCBB2" w:rsidR="00B02C77" w:rsidRPr="0039108B" w:rsidRDefault="00B02C77" w:rsidP="00B02C77">
      <w:pPr>
        <w:pStyle w:val="Liststycke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Super-Flugo</w:t>
      </w:r>
      <w:r>
        <w:rPr>
          <w:rFonts w:asciiTheme="majorHAnsi" w:hAnsiTheme="majorHAnsi"/>
          <w:b w:val="0"/>
          <w:sz w:val="24"/>
          <w:szCs w:val="24"/>
        </w:rPr>
        <w:t xml:space="preserve"> av Ted Arnold</w:t>
      </w:r>
      <w:r w:rsidR="000E3503">
        <w:rPr>
          <w:rFonts w:asciiTheme="majorHAnsi" w:hAnsiTheme="majorHAnsi"/>
          <w:b w:val="0"/>
          <w:sz w:val="24"/>
          <w:szCs w:val="24"/>
        </w:rPr>
        <w:t xml:space="preserve">. Översättare Marie </w:t>
      </w:r>
      <w:r w:rsidR="000E3503" w:rsidRPr="000E3503">
        <w:rPr>
          <w:rFonts w:asciiTheme="majorHAnsi" w:hAnsiTheme="majorHAnsi"/>
          <w:b w:val="0"/>
          <w:sz w:val="24"/>
          <w:szCs w:val="24"/>
        </w:rPr>
        <w:t>Helleday Ekwurtzel</w:t>
      </w:r>
      <w:r w:rsidR="000E3503">
        <w:rPr>
          <w:rFonts w:asciiTheme="majorHAnsi" w:hAnsiTheme="majorHAnsi"/>
          <w:b w:val="0"/>
          <w:sz w:val="24"/>
          <w:szCs w:val="24"/>
        </w:rPr>
        <w:t>. Hegas</w:t>
      </w:r>
    </w:p>
    <w:p w14:paraId="70023D65" w14:textId="77777777" w:rsidR="00B02C77" w:rsidRPr="0039108B" w:rsidRDefault="00B02C77" w:rsidP="00B02C77">
      <w:pPr>
        <w:pStyle w:val="Liststycke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En häxa sitter barnvakt</w:t>
      </w:r>
      <w:r>
        <w:rPr>
          <w:rFonts w:asciiTheme="majorHAnsi" w:hAnsiTheme="majorHAnsi"/>
          <w:b w:val="0"/>
          <w:sz w:val="24"/>
          <w:szCs w:val="24"/>
        </w:rPr>
        <w:t xml:space="preserve"> av Suzanne Mortensen och Bettina Johansson</w:t>
      </w:r>
      <w:r w:rsidR="001C788C">
        <w:rPr>
          <w:rFonts w:asciiTheme="majorHAnsi" w:hAnsiTheme="majorHAnsi"/>
          <w:b w:val="0"/>
          <w:sz w:val="24"/>
          <w:szCs w:val="24"/>
        </w:rPr>
        <w:t>. B Wahlströms</w:t>
      </w:r>
    </w:p>
    <w:p w14:paraId="20FA2E00" w14:textId="4B52D4DF" w:rsidR="00B02C77" w:rsidRPr="0039108B" w:rsidRDefault="00B02C77" w:rsidP="00B02C77">
      <w:pPr>
        <w:pStyle w:val="Liststycke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Tunneln</w:t>
      </w:r>
      <w:r>
        <w:rPr>
          <w:rFonts w:asciiTheme="majorHAnsi" w:hAnsiTheme="majorHAnsi"/>
          <w:b w:val="0"/>
          <w:sz w:val="24"/>
          <w:szCs w:val="24"/>
        </w:rPr>
        <w:t xml:space="preserve"> av Linn T. Sunne och </w:t>
      </w:r>
      <w:r w:rsidRPr="001644DD">
        <w:rPr>
          <w:rFonts w:asciiTheme="majorHAnsi" w:hAnsiTheme="majorHAnsi"/>
          <w:b w:val="0"/>
          <w:sz w:val="24"/>
          <w:szCs w:val="24"/>
        </w:rPr>
        <w:t>Christoffer</w:t>
      </w:r>
      <w:r>
        <w:rPr>
          <w:rFonts w:asciiTheme="majorHAnsi" w:hAnsiTheme="majorHAnsi"/>
          <w:b w:val="0"/>
          <w:sz w:val="24"/>
          <w:szCs w:val="24"/>
        </w:rPr>
        <w:t xml:space="preserve"> Grav</w:t>
      </w:r>
      <w:r w:rsidR="000E3503">
        <w:rPr>
          <w:rFonts w:asciiTheme="majorHAnsi" w:hAnsiTheme="majorHAnsi"/>
          <w:b w:val="0"/>
          <w:sz w:val="24"/>
          <w:szCs w:val="24"/>
        </w:rPr>
        <w:t xml:space="preserve">. Översättare Solveig </w:t>
      </w:r>
      <w:r w:rsidR="000E3503" w:rsidRPr="000E3503">
        <w:rPr>
          <w:rFonts w:asciiTheme="majorHAnsi" w:hAnsiTheme="majorHAnsi"/>
          <w:b w:val="0"/>
          <w:sz w:val="24"/>
          <w:szCs w:val="24"/>
        </w:rPr>
        <w:t>Rasmussen</w:t>
      </w:r>
      <w:r w:rsidR="000E3503">
        <w:rPr>
          <w:rFonts w:asciiTheme="majorHAnsi" w:hAnsiTheme="majorHAnsi"/>
          <w:b w:val="0"/>
          <w:sz w:val="24"/>
          <w:szCs w:val="24"/>
        </w:rPr>
        <w:t>. Berghs</w:t>
      </w:r>
    </w:p>
    <w:p w14:paraId="38C37577" w14:textId="7424D4E3" w:rsidR="00B02C77" w:rsidRPr="0039108B" w:rsidRDefault="00B02C77" w:rsidP="00B02C77">
      <w:pPr>
        <w:pStyle w:val="Liststycke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Mandelhjärtat</w:t>
      </w:r>
      <w:r>
        <w:rPr>
          <w:rFonts w:asciiTheme="majorHAnsi" w:hAnsiTheme="majorHAnsi"/>
          <w:b w:val="0"/>
          <w:sz w:val="24"/>
          <w:szCs w:val="24"/>
        </w:rPr>
        <w:t xml:space="preserve"> av Kerstin Lundberg Hahn</w:t>
      </w:r>
      <w:r w:rsidR="001C788C">
        <w:rPr>
          <w:rFonts w:asciiTheme="majorHAnsi" w:hAnsiTheme="majorHAnsi"/>
          <w:b w:val="0"/>
          <w:sz w:val="24"/>
          <w:szCs w:val="24"/>
        </w:rPr>
        <w:t xml:space="preserve">. </w:t>
      </w:r>
      <w:r w:rsidR="000E3503" w:rsidRPr="000E3503">
        <w:rPr>
          <w:rFonts w:asciiTheme="majorHAnsi" w:hAnsiTheme="majorHAnsi"/>
          <w:b w:val="0"/>
          <w:sz w:val="24"/>
          <w:szCs w:val="24"/>
        </w:rPr>
        <w:t>Rabén &amp; Sjögren</w:t>
      </w:r>
    </w:p>
    <w:p w14:paraId="3D7E2A4D" w14:textId="77777777" w:rsidR="00B02C77" w:rsidRPr="00212C84" w:rsidRDefault="00B02C77" w:rsidP="00B02C77">
      <w:pPr>
        <w:rPr>
          <w:rFonts w:asciiTheme="majorHAnsi" w:hAnsiTheme="majorHAnsi"/>
          <w:b w:val="0"/>
        </w:rPr>
      </w:pPr>
    </w:p>
    <w:p w14:paraId="2C299E2C" w14:textId="3DB8C7A7" w:rsidR="00B02C77" w:rsidRPr="0043509F" w:rsidRDefault="0043509F" w:rsidP="00B02C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Kapitelböcker </w:t>
      </w:r>
      <w:r w:rsidR="00B02C77" w:rsidRPr="0043509F">
        <w:rPr>
          <w:rFonts w:asciiTheme="majorHAnsi" w:hAnsiTheme="majorHAnsi"/>
        </w:rPr>
        <w:t>9-12 år</w:t>
      </w:r>
    </w:p>
    <w:p w14:paraId="53A5BB6D" w14:textId="02EDFDB3" w:rsidR="00B02C77" w:rsidRPr="0039108B" w:rsidRDefault="00B02C77" w:rsidP="00B02C77">
      <w:pPr>
        <w:pStyle w:val="Liststycke"/>
        <w:numPr>
          <w:ilvl w:val="0"/>
          <w:numId w:val="5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Kurragömma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Petrus Dahlin</w:t>
      </w:r>
      <w:r w:rsidR="000E3503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. </w:t>
      </w:r>
      <w:r w:rsidR="000E3503" w:rsidRPr="000E3503">
        <w:rPr>
          <w:rFonts w:asciiTheme="majorHAnsi" w:hAnsiTheme="majorHAnsi"/>
          <w:b w:val="0"/>
          <w:sz w:val="24"/>
          <w:szCs w:val="24"/>
        </w:rPr>
        <w:t>Rabén &amp; Sjögren</w:t>
      </w:r>
    </w:p>
    <w:p w14:paraId="18141C57" w14:textId="77777777" w:rsidR="00B02C77" w:rsidRPr="0039108B" w:rsidRDefault="00B02C77" w:rsidP="00B02C77">
      <w:pPr>
        <w:pStyle w:val="Liststycke"/>
        <w:numPr>
          <w:ilvl w:val="0"/>
          <w:numId w:val="5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Det långa loppet</w:t>
      </w:r>
      <w:r>
        <w:rPr>
          <w:rFonts w:asciiTheme="majorHAnsi" w:hAnsiTheme="majorHAnsi"/>
          <w:b w:val="0"/>
          <w:sz w:val="24"/>
          <w:szCs w:val="24"/>
        </w:rPr>
        <w:t xml:space="preserve"> av Jeff Kinney</w:t>
      </w:r>
      <w:r w:rsidR="001C788C">
        <w:rPr>
          <w:rFonts w:asciiTheme="majorHAnsi" w:hAnsiTheme="majorHAnsi"/>
          <w:b w:val="0"/>
          <w:sz w:val="24"/>
          <w:szCs w:val="24"/>
        </w:rPr>
        <w:t>. Översättare Thomas Grundberg. BonnierCarlsen</w:t>
      </w:r>
    </w:p>
    <w:p w14:paraId="569003FB" w14:textId="16F3BCD9" w:rsidR="00B02C77" w:rsidRPr="0039108B" w:rsidRDefault="00B02C77" w:rsidP="00B02C77">
      <w:pPr>
        <w:pStyle w:val="Liststycke"/>
        <w:numPr>
          <w:ilvl w:val="0"/>
          <w:numId w:val="5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Men finns ändå</w:t>
      </w:r>
      <w:r>
        <w:rPr>
          <w:rFonts w:asciiTheme="majorHAnsi" w:hAnsiTheme="majorHAnsi"/>
          <w:b w:val="0"/>
          <w:sz w:val="24"/>
          <w:szCs w:val="24"/>
        </w:rPr>
        <w:t xml:space="preserve"> av Petter Lidbeck</w:t>
      </w:r>
      <w:r w:rsidR="000E3503">
        <w:rPr>
          <w:rFonts w:asciiTheme="majorHAnsi" w:hAnsiTheme="majorHAnsi"/>
          <w:b w:val="0"/>
          <w:sz w:val="24"/>
          <w:szCs w:val="24"/>
        </w:rPr>
        <w:t xml:space="preserve">. </w:t>
      </w:r>
      <w:r w:rsidR="000E3503" w:rsidRPr="000E3503">
        <w:rPr>
          <w:rFonts w:asciiTheme="majorHAnsi" w:hAnsiTheme="majorHAnsi"/>
          <w:b w:val="0"/>
          <w:sz w:val="24"/>
          <w:szCs w:val="24"/>
        </w:rPr>
        <w:t>Rabén &amp; Sjögren</w:t>
      </w:r>
    </w:p>
    <w:p w14:paraId="6DF58DDF" w14:textId="1FA08103" w:rsidR="00B02C77" w:rsidRPr="0039108B" w:rsidRDefault="00B02C77" w:rsidP="00B02C77">
      <w:pPr>
        <w:pStyle w:val="Liststycke"/>
        <w:numPr>
          <w:ilvl w:val="0"/>
          <w:numId w:val="5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Stenänglar</w:t>
      </w:r>
      <w:r>
        <w:rPr>
          <w:rFonts w:asciiTheme="majorHAnsi" w:hAnsiTheme="majorHAnsi"/>
          <w:b w:val="0"/>
          <w:sz w:val="24"/>
          <w:szCs w:val="24"/>
        </w:rPr>
        <w:t xml:space="preserve"> av Kristina Ohlsson</w:t>
      </w:r>
      <w:r w:rsidR="000E3503">
        <w:rPr>
          <w:rFonts w:asciiTheme="majorHAnsi" w:hAnsiTheme="majorHAnsi"/>
          <w:b w:val="0"/>
          <w:sz w:val="24"/>
          <w:szCs w:val="24"/>
        </w:rPr>
        <w:t>. Lilla Piratförlaget</w:t>
      </w:r>
    </w:p>
    <w:p w14:paraId="00508E1D" w14:textId="7D59F7E6" w:rsidR="00B02C77" w:rsidRPr="0039108B" w:rsidRDefault="00B02C77" w:rsidP="00B02C77">
      <w:pPr>
        <w:pStyle w:val="Liststycke"/>
        <w:numPr>
          <w:ilvl w:val="0"/>
          <w:numId w:val="5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Helt ute</w:t>
      </w:r>
      <w:r>
        <w:rPr>
          <w:rFonts w:asciiTheme="majorHAnsi" w:hAnsiTheme="majorHAnsi"/>
          <w:b w:val="0"/>
          <w:sz w:val="24"/>
          <w:szCs w:val="24"/>
        </w:rPr>
        <w:t xml:space="preserve"> av Jeff Kinney</w:t>
      </w:r>
      <w:r w:rsidR="000E3503">
        <w:rPr>
          <w:rFonts w:asciiTheme="majorHAnsi" w:hAnsiTheme="majorHAnsi"/>
          <w:b w:val="0"/>
          <w:sz w:val="24"/>
          <w:szCs w:val="24"/>
        </w:rPr>
        <w:t>. Översättare Thomas Grundberg. BonnierCarlsen</w:t>
      </w:r>
    </w:p>
    <w:p w14:paraId="2D68A9CE" w14:textId="479BBD11" w:rsidR="00B02C77" w:rsidRPr="0039108B" w:rsidRDefault="00B02C77" w:rsidP="00B02C77">
      <w:pPr>
        <w:pStyle w:val="Liststycke"/>
        <w:numPr>
          <w:ilvl w:val="0"/>
          <w:numId w:val="5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Gengången</w:t>
      </w:r>
      <w:r>
        <w:rPr>
          <w:rFonts w:asciiTheme="majorHAnsi" w:hAnsiTheme="majorHAnsi"/>
          <w:b w:val="0"/>
          <w:sz w:val="24"/>
          <w:szCs w:val="24"/>
        </w:rPr>
        <w:t xml:space="preserve"> av Ingelin Angerborn</w:t>
      </w:r>
      <w:r w:rsidR="000E3503">
        <w:rPr>
          <w:rFonts w:asciiTheme="majorHAnsi" w:hAnsiTheme="majorHAnsi"/>
          <w:b w:val="0"/>
          <w:sz w:val="24"/>
          <w:szCs w:val="24"/>
        </w:rPr>
        <w:t xml:space="preserve">. </w:t>
      </w:r>
      <w:r w:rsidR="000C6CA9" w:rsidRPr="000E3503">
        <w:rPr>
          <w:rFonts w:asciiTheme="majorHAnsi" w:hAnsiTheme="majorHAnsi"/>
          <w:b w:val="0"/>
          <w:sz w:val="24"/>
          <w:szCs w:val="24"/>
        </w:rPr>
        <w:t>Rabén &amp; Sjögren</w:t>
      </w:r>
    </w:p>
    <w:p w14:paraId="23471151" w14:textId="7C777309" w:rsidR="00B02C77" w:rsidRPr="0039108B" w:rsidRDefault="00B02C77" w:rsidP="00B02C77">
      <w:pPr>
        <w:pStyle w:val="Liststycke"/>
        <w:numPr>
          <w:ilvl w:val="0"/>
          <w:numId w:val="5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lastRenderedPageBreak/>
        <w:t>Dubbel-Trubbel</w:t>
      </w:r>
      <w:r>
        <w:rPr>
          <w:rFonts w:asciiTheme="majorHAnsi" w:hAnsiTheme="majorHAnsi"/>
          <w:b w:val="0"/>
          <w:sz w:val="24"/>
          <w:szCs w:val="24"/>
        </w:rPr>
        <w:t xml:space="preserve"> av </w:t>
      </w:r>
      <w:r w:rsidRPr="000D4993">
        <w:rPr>
          <w:rFonts w:asciiTheme="majorHAnsi" w:hAnsiTheme="majorHAnsi"/>
          <w:b w:val="0"/>
          <w:sz w:val="24"/>
          <w:szCs w:val="24"/>
        </w:rPr>
        <w:t>Jory John och Mac Barnett</w:t>
      </w:r>
      <w:r w:rsidR="00E23D4A">
        <w:rPr>
          <w:rFonts w:asciiTheme="majorHAnsi" w:hAnsiTheme="majorHAnsi"/>
          <w:b w:val="0"/>
          <w:sz w:val="24"/>
          <w:szCs w:val="24"/>
        </w:rPr>
        <w:t>. Översättare Caroline Bruce. Lilla Piratförlaget</w:t>
      </w:r>
    </w:p>
    <w:p w14:paraId="78700B3E" w14:textId="0F76C6B2" w:rsidR="00B02C77" w:rsidRPr="0039108B" w:rsidRDefault="00B02C77" w:rsidP="00B02C77">
      <w:pPr>
        <w:pStyle w:val="Liststycke"/>
        <w:numPr>
          <w:ilvl w:val="0"/>
          <w:numId w:val="5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Den fantastiska historien om katten som försvann</w:t>
      </w:r>
      <w:r>
        <w:rPr>
          <w:rFonts w:asciiTheme="majorHAnsi" w:hAnsiTheme="majorHAnsi"/>
          <w:b w:val="0"/>
          <w:sz w:val="24"/>
          <w:szCs w:val="24"/>
        </w:rPr>
        <w:t xml:space="preserve"> av M</w:t>
      </w:r>
      <w:r w:rsidRPr="000D4993">
        <w:rPr>
          <w:rFonts w:asciiTheme="majorHAnsi" w:hAnsiTheme="majorHAnsi"/>
          <w:b w:val="0"/>
          <w:sz w:val="24"/>
          <w:szCs w:val="24"/>
        </w:rPr>
        <w:t>ichael Morpurgo</w:t>
      </w:r>
      <w:r w:rsidR="00E23D4A">
        <w:rPr>
          <w:rFonts w:asciiTheme="majorHAnsi" w:hAnsiTheme="majorHAnsi"/>
          <w:b w:val="0"/>
          <w:sz w:val="24"/>
          <w:szCs w:val="24"/>
        </w:rPr>
        <w:t xml:space="preserve">. Översättare </w:t>
      </w:r>
      <w:r w:rsidR="00E23D4A" w:rsidRPr="00E23D4A">
        <w:rPr>
          <w:rFonts w:asciiTheme="majorHAnsi" w:hAnsiTheme="majorHAnsi"/>
          <w:b w:val="0"/>
          <w:sz w:val="24"/>
          <w:szCs w:val="24"/>
        </w:rPr>
        <w:t>Lina Erkelius</w:t>
      </w:r>
      <w:r w:rsidR="00E23D4A">
        <w:rPr>
          <w:rFonts w:asciiTheme="majorHAnsi" w:hAnsiTheme="majorHAnsi"/>
          <w:b w:val="0"/>
          <w:sz w:val="24"/>
          <w:szCs w:val="24"/>
        </w:rPr>
        <w:t>. B Wahlströms</w:t>
      </w:r>
    </w:p>
    <w:p w14:paraId="7D6C39EA" w14:textId="3CB103A0" w:rsidR="00B02C77" w:rsidRPr="0039108B" w:rsidRDefault="00B02C77" w:rsidP="00B02C77">
      <w:pPr>
        <w:pStyle w:val="Liststycke"/>
        <w:numPr>
          <w:ilvl w:val="0"/>
          <w:numId w:val="5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Mylingen</w:t>
      </w:r>
      <w:r>
        <w:rPr>
          <w:rFonts w:asciiTheme="majorHAnsi" w:hAnsiTheme="majorHAnsi"/>
          <w:b w:val="0"/>
          <w:sz w:val="24"/>
          <w:szCs w:val="24"/>
        </w:rPr>
        <w:t xml:space="preserve"> av Åsa Larsson,</w:t>
      </w:r>
      <w:r w:rsidRPr="000D4993">
        <w:rPr>
          <w:rFonts w:asciiTheme="majorHAnsi" w:hAnsiTheme="majorHAnsi"/>
          <w:b w:val="0"/>
          <w:sz w:val="24"/>
          <w:szCs w:val="24"/>
        </w:rPr>
        <w:t xml:space="preserve"> Ingela Korsell</w:t>
      </w:r>
      <w:r>
        <w:rPr>
          <w:rFonts w:asciiTheme="majorHAnsi" w:hAnsiTheme="majorHAnsi"/>
          <w:b w:val="0"/>
          <w:sz w:val="24"/>
          <w:szCs w:val="24"/>
        </w:rPr>
        <w:t xml:space="preserve"> och Henrik Jonsson</w:t>
      </w:r>
      <w:r w:rsidR="000C6CA9">
        <w:rPr>
          <w:rFonts w:asciiTheme="majorHAnsi" w:hAnsiTheme="majorHAnsi"/>
          <w:b w:val="0"/>
          <w:sz w:val="24"/>
          <w:szCs w:val="24"/>
        </w:rPr>
        <w:t>. Bonnier Carlsen</w:t>
      </w:r>
    </w:p>
    <w:p w14:paraId="3BF6B188" w14:textId="7A914AEC" w:rsidR="00B02C77" w:rsidRPr="0039108B" w:rsidRDefault="00B02C77" w:rsidP="00B02C77">
      <w:pPr>
        <w:pStyle w:val="Liststycke"/>
        <w:numPr>
          <w:ilvl w:val="0"/>
          <w:numId w:val="5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De dödas stad</w:t>
      </w:r>
      <w:r>
        <w:rPr>
          <w:rFonts w:asciiTheme="majorHAnsi" w:hAnsiTheme="majorHAnsi"/>
          <w:b w:val="0"/>
          <w:sz w:val="24"/>
          <w:szCs w:val="24"/>
        </w:rPr>
        <w:t xml:space="preserve"> av Benni Bödker och </w:t>
      </w:r>
      <w:r w:rsidR="000C6CA9">
        <w:rPr>
          <w:rFonts w:asciiTheme="majorHAnsi" w:hAnsiTheme="majorHAnsi"/>
          <w:b w:val="0"/>
          <w:sz w:val="24"/>
          <w:szCs w:val="24"/>
        </w:rPr>
        <w:t>Rasmus Bukhave</w:t>
      </w:r>
      <w:r w:rsidR="00E23D4A">
        <w:rPr>
          <w:rFonts w:asciiTheme="majorHAnsi" w:hAnsiTheme="majorHAnsi"/>
          <w:b w:val="0"/>
          <w:sz w:val="24"/>
          <w:szCs w:val="24"/>
        </w:rPr>
        <w:t xml:space="preserve">. Översättare Marie </w:t>
      </w:r>
      <w:r w:rsidR="00E23D4A" w:rsidRPr="00E23D4A">
        <w:rPr>
          <w:rFonts w:asciiTheme="majorHAnsi" w:hAnsiTheme="majorHAnsi"/>
          <w:b w:val="0"/>
          <w:sz w:val="24"/>
          <w:szCs w:val="24"/>
        </w:rPr>
        <w:t>Helleday Ekwurtzel</w:t>
      </w:r>
      <w:r w:rsidR="00E23D4A">
        <w:rPr>
          <w:rFonts w:asciiTheme="majorHAnsi" w:hAnsiTheme="majorHAnsi"/>
          <w:b w:val="0"/>
          <w:sz w:val="24"/>
          <w:szCs w:val="24"/>
        </w:rPr>
        <w:t>. Hegas</w:t>
      </w:r>
    </w:p>
    <w:p w14:paraId="02057B10" w14:textId="77777777" w:rsidR="00B02C77" w:rsidRPr="00212C84" w:rsidRDefault="00B02C77" w:rsidP="00B02C77">
      <w:pPr>
        <w:rPr>
          <w:rFonts w:asciiTheme="majorHAnsi" w:hAnsiTheme="majorHAnsi"/>
          <w:b w:val="0"/>
        </w:rPr>
      </w:pPr>
    </w:p>
    <w:p w14:paraId="274EC152" w14:textId="77777777" w:rsidR="00B02C77" w:rsidRPr="0043509F" w:rsidRDefault="00B02C77" w:rsidP="00B02C77">
      <w:pPr>
        <w:rPr>
          <w:rFonts w:asciiTheme="majorHAnsi" w:hAnsiTheme="majorHAnsi"/>
        </w:rPr>
      </w:pPr>
      <w:r w:rsidRPr="0043509F">
        <w:rPr>
          <w:rFonts w:asciiTheme="majorHAnsi" w:hAnsiTheme="majorHAnsi"/>
        </w:rPr>
        <w:t>Ungdom</w:t>
      </w:r>
    </w:p>
    <w:p w14:paraId="135B3C96" w14:textId="77777777" w:rsidR="00B02C77" w:rsidRPr="007E4DC2" w:rsidRDefault="00B02C77" w:rsidP="00B02C77">
      <w:pPr>
        <w:pStyle w:val="Liststycke"/>
        <w:numPr>
          <w:ilvl w:val="0"/>
          <w:numId w:val="3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Nästan som Zlatan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Johanna Nilsson</w:t>
      </w:r>
      <w:r w:rsidR="001C788C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Nypon förlag</w:t>
      </w:r>
    </w:p>
    <w:p w14:paraId="2E301026" w14:textId="2EA37183" w:rsidR="00B02C77" w:rsidRPr="006741C1" w:rsidRDefault="00B02C77" w:rsidP="00B02C77">
      <w:pPr>
        <w:pStyle w:val="Liststycke"/>
        <w:numPr>
          <w:ilvl w:val="0"/>
          <w:numId w:val="3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Jag kallas Jon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</w:t>
      </w:r>
      <w:r w:rsidRPr="006741C1">
        <w:rPr>
          <w:rFonts w:asciiTheme="majorHAnsi" w:eastAsia="Times New Roman" w:hAnsiTheme="majorHAnsi" w:cs="Times New Roman"/>
          <w:b w:val="0"/>
          <w:sz w:val="24"/>
          <w:szCs w:val="24"/>
        </w:rPr>
        <w:t>Malorie Blackman och</w:t>
      </w:r>
      <w:r w:rsidRPr="006741C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</w:t>
      </w:r>
      <w:r w:rsidRPr="006741C1">
        <w:rPr>
          <w:rFonts w:asciiTheme="majorHAnsi" w:eastAsia="Times New Roman" w:hAnsiTheme="majorHAnsi" w:cs="Times New Roman"/>
          <w:b w:val="0"/>
          <w:sz w:val="24"/>
          <w:szCs w:val="24"/>
        </w:rPr>
        <w:t>Vladimir Stankovic</w:t>
      </w:r>
      <w:r w:rsidR="00E23D4A">
        <w:rPr>
          <w:rFonts w:asciiTheme="majorHAnsi" w:eastAsia="Times New Roman" w:hAnsiTheme="majorHAnsi" w:cs="Times New Roman"/>
          <w:b w:val="0"/>
          <w:sz w:val="24"/>
          <w:szCs w:val="24"/>
        </w:rPr>
        <w:t>. Översättare Helena Olsson. Argasso</w:t>
      </w:r>
    </w:p>
    <w:p w14:paraId="04E84A7D" w14:textId="77777777" w:rsidR="00B02C77" w:rsidRDefault="00B02C77" w:rsidP="00B02C77">
      <w:pPr>
        <w:pStyle w:val="Liststycke"/>
        <w:numPr>
          <w:ilvl w:val="0"/>
          <w:numId w:val="3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En farlig vän</w:t>
      </w:r>
      <w:r w:rsidRPr="006741C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Ritta Jacobsson</w:t>
      </w:r>
      <w:r w:rsidR="001C788C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LL-förlaget</w:t>
      </w:r>
    </w:p>
    <w:p w14:paraId="5E7E583A" w14:textId="7E091232" w:rsidR="00B02C77" w:rsidRPr="006741C1" w:rsidRDefault="00B02C77" w:rsidP="00B02C77">
      <w:pPr>
        <w:pStyle w:val="Liststycke"/>
        <w:numPr>
          <w:ilvl w:val="0"/>
          <w:numId w:val="3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Den blomstertid nu kommer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Marie-Chantal Long</w:t>
      </w:r>
      <w:r w:rsidR="00E23D4A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Opal</w:t>
      </w:r>
    </w:p>
    <w:p w14:paraId="300B9977" w14:textId="1F9E7435" w:rsidR="00B02C77" w:rsidRPr="007E4DC2" w:rsidRDefault="00B02C77" w:rsidP="00B02C77">
      <w:pPr>
        <w:pStyle w:val="Liststycke"/>
        <w:numPr>
          <w:ilvl w:val="0"/>
          <w:numId w:val="3"/>
        </w:numPr>
        <w:rPr>
          <w:rFonts w:asciiTheme="majorHAnsi" w:eastAsia="Times New Roman" w:hAnsiTheme="majorHAnsi" w:cs="Times New Roman"/>
          <w:b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i/>
          <w:sz w:val="24"/>
          <w:szCs w:val="24"/>
        </w:rPr>
        <w:t>Huset mittemot</w:t>
      </w:r>
      <w:r w:rsidRPr="007E4DC2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av Alex Haridi</w:t>
      </w:r>
      <w:r w:rsidR="00E23D4A">
        <w:rPr>
          <w:rFonts w:asciiTheme="majorHAnsi" w:eastAsia="Times New Roman" w:hAnsiTheme="majorHAnsi" w:cs="Times New Roman"/>
          <w:b w:val="0"/>
          <w:sz w:val="24"/>
          <w:szCs w:val="24"/>
        </w:rPr>
        <w:t>. Bonnier Carlsen</w:t>
      </w:r>
    </w:p>
    <w:p w14:paraId="480B2F64" w14:textId="6F5BA8AC" w:rsidR="00B02C77" w:rsidRPr="007E4DC2" w:rsidRDefault="00B02C77" w:rsidP="00B02C77">
      <w:pPr>
        <w:pStyle w:val="Liststycke"/>
        <w:numPr>
          <w:ilvl w:val="0"/>
          <w:numId w:val="3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i/>
          <w:sz w:val="24"/>
          <w:szCs w:val="24"/>
        </w:rPr>
        <w:t>Fightern (Kickboxaren 2)</w:t>
      </w:r>
      <w:r w:rsidRPr="007E4DC2">
        <w:rPr>
          <w:rFonts w:asciiTheme="majorHAnsi" w:eastAsia="Times New Roman" w:hAnsiTheme="majorHAnsi" w:cs="Times New Roman"/>
          <w:b w:val="0"/>
          <w:sz w:val="24"/>
          <w:szCs w:val="24"/>
        </w:rPr>
        <w:t xml:space="preserve"> av Maria Björn och Niklas Krog</w:t>
      </w:r>
      <w:r w:rsidR="00E23D4A">
        <w:rPr>
          <w:rFonts w:asciiTheme="majorHAnsi" w:eastAsia="Times New Roman" w:hAnsiTheme="majorHAnsi" w:cs="Times New Roman"/>
          <w:b w:val="0"/>
          <w:sz w:val="24"/>
          <w:szCs w:val="24"/>
        </w:rPr>
        <w:t>. LL-förlaget</w:t>
      </w:r>
    </w:p>
    <w:p w14:paraId="7025DBE7" w14:textId="2BBFA657" w:rsidR="00B02C77" w:rsidRPr="007E4DC2" w:rsidRDefault="00B02C77" w:rsidP="00B02C77">
      <w:pPr>
        <w:pStyle w:val="Liststycke"/>
        <w:numPr>
          <w:ilvl w:val="0"/>
          <w:numId w:val="3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Hög press</w:t>
      </w:r>
      <w:r w:rsidRPr="007E4DC2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Jesper Tillberg</w:t>
      </w:r>
      <w:r w:rsidR="001C788C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. </w:t>
      </w:r>
      <w:r w:rsidR="00E23D4A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B Wahlströms</w:t>
      </w:r>
    </w:p>
    <w:p w14:paraId="77721F2E" w14:textId="79A9BDEC" w:rsidR="00B02C77" w:rsidRDefault="00B02C77" w:rsidP="00B02C77">
      <w:pPr>
        <w:pStyle w:val="Liststycke"/>
        <w:numPr>
          <w:ilvl w:val="0"/>
          <w:numId w:val="3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Bänkad</w:t>
      </w:r>
      <w:r w:rsidRPr="007E4DC2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Annica Wennström</w:t>
      </w:r>
      <w:r w:rsidR="00E23D4A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Rabén &amp; Sjögren</w:t>
      </w:r>
    </w:p>
    <w:p w14:paraId="7023280F" w14:textId="1C6B40E3" w:rsidR="00B02C77" w:rsidRDefault="00B02C77" w:rsidP="00B02C77">
      <w:pPr>
        <w:pStyle w:val="Liststycke"/>
        <w:numPr>
          <w:ilvl w:val="0"/>
          <w:numId w:val="3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I ljusets makt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Leigh Bardugo</w:t>
      </w:r>
      <w:r w:rsidR="003E3A16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Översättare Carina Jansson. Gilla förlag</w:t>
      </w:r>
    </w:p>
    <w:p w14:paraId="0C0C5955" w14:textId="2CCE680C" w:rsidR="00B02C77" w:rsidRPr="0093551C" w:rsidRDefault="00B02C77" w:rsidP="00B02C77">
      <w:pPr>
        <w:pStyle w:val="Liststycke"/>
        <w:numPr>
          <w:ilvl w:val="0"/>
          <w:numId w:val="3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Snöstormen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Sofia Nordin</w:t>
      </w:r>
      <w:r w:rsidR="001C788C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LL-förlaget</w:t>
      </w:r>
    </w:p>
    <w:p w14:paraId="50CBBD56" w14:textId="77777777" w:rsidR="00B02C77" w:rsidRPr="00212C84" w:rsidRDefault="00B02C77" w:rsidP="00B02C77">
      <w:pPr>
        <w:rPr>
          <w:rFonts w:asciiTheme="majorHAnsi" w:hAnsiTheme="majorHAnsi"/>
          <w:b w:val="0"/>
        </w:rPr>
      </w:pPr>
    </w:p>
    <w:p w14:paraId="332B7392" w14:textId="77777777" w:rsidR="00B02C77" w:rsidRPr="0043509F" w:rsidRDefault="00B02C77" w:rsidP="00B02C77">
      <w:pPr>
        <w:rPr>
          <w:rFonts w:asciiTheme="majorHAnsi" w:hAnsiTheme="majorHAnsi"/>
        </w:rPr>
      </w:pPr>
      <w:r w:rsidRPr="0043509F">
        <w:rPr>
          <w:rFonts w:asciiTheme="majorHAnsi" w:hAnsiTheme="majorHAnsi"/>
        </w:rPr>
        <w:t>Fakta</w:t>
      </w:r>
    </w:p>
    <w:p w14:paraId="24FD6E06" w14:textId="00D1102A" w:rsidR="00B02C77" w:rsidRPr="00DB4B18" w:rsidRDefault="00B02C77" w:rsidP="00B02C77">
      <w:pPr>
        <w:pStyle w:val="Liststycke"/>
        <w:numPr>
          <w:ilvl w:val="0"/>
          <w:numId w:val="4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Jordens mystiska platser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Jens Hansegård och Anders Nyberg</w:t>
      </w:r>
      <w:r w:rsidR="00F43BD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Bonnier Carlsen</w:t>
      </w:r>
    </w:p>
    <w:p w14:paraId="2972A8AF" w14:textId="3704692F" w:rsidR="00B02C77" w:rsidRPr="00DB4B18" w:rsidRDefault="00B02C77" w:rsidP="00B02C77">
      <w:pPr>
        <w:pStyle w:val="Liststycke"/>
        <w:numPr>
          <w:ilvl w:val="0"/>
          <w:numId w:val="4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Roliga fakta och otroliga myter om djur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Paul Mason och Alan Irvine. </w:t>
      </w:r>
      <w:r w:rsidR="00F43BD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Översättare Carla Wiberg. Berghs</w:t>
      </w:r>
    </w:p>
    <w:p w14:paraId="2EBE0682" w14:textId="0B89E7D8" w:rsidR="00B02C77" w:rsidRPr="003F7271" w:rsidRDefault="00B02C77" w:rsidP="00B02C77">
      <w:pPr>
        <w:pStyle w:val="Liststycke"/>
        <w:numPr>
          <w:ilvl w:val="0"/>
          <w:numId w:val="4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 xml:space="preserve">Snor </w:t>
      </w:r>
      <w:r w:rsidRPr="003F7271">
        <w:rPr>
          <w:rFonts w:asciiTheme="majorHAnsi" w:hAnsiTheme="majorHAnsi"/>
          <w:b w:val="0"/>
          <w:sz w:val="24"/>
          <w:szCs w:val="24"/>
        </w:rPr>
        <w:t xml:space="preserve">av Bengt-Erik Engholm och </w:t>
      </w:r>
      <w:r>
        <w:rPr>
          <w:rFonts w:asciiTheme="majorHAnsi" w:hAnsiTheme="majorHAnsi"/>
          <w:b w:val="0"/>
          <w:sz w:val="24"/>
          <w:szCs w:val="24"/>
        </w:rPr>
        <w:t>Jojo Falk</w:t>
      </w:r>
      <w:r w:rsidR="00F43BD4">
        <w:rPr>
          <w:rFonts w:asciiTheme="majorHAnsi" w:hAnsiTheme="majorHAnsi"/>
          <w:b w:val="0"/>
          <w:sz w:val="24"/>
          <w:szCs w:val="24"/>
        </w:rPr>
        <w:t xml:space="preserve">. </w:t>
      </w:r>
      <w:r w:rsidR="00F43BD4" w:rsidRPr="00F43BD4">
        <w:rPr>
          <w:rFonts w:asciiTheme="majorHAnsi" w:hAnsiTheme="majorHAnsi"/>
          <w:b w:val="0"/>
          <w:sz w:val="24"/>
          <w:szCs w:val="24"/>
        </w:rPr>
        <w:t>Natur &amp; Kultur</w:t>
      </w:r>
    </w:p>
    <w:p w14:paraId="4B0C8743" w14:textId="634D35F3" w:rsidR="00B02C77" w:rsidRPr="00DB4B18" w:rsidRDefault="00B02C77" w:rsidP="00B02C77">
      <w:pPr>
        <w:pStyle w:val="Liststycke"/>
        <w:numPr>
          <w:ilvl w:val="0"/>
          <w:numId w:val="4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Malala - orden är hennes vapen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</w:t>
      </w:r>
      <w:r w:rsidRPr="009C1A3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Karen Leggett Abouraya och L.C. Wheatley</w:t>
      </w:r>
      <w:r w:rsidR="00F43BD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Översättare Ulla Forsén. Förlaget Hjulet</w:t>
      </w:r>
    </w:p>
    <w:p w14:paraId="3AADED9B" w14:textId="241B8904" w:rsidR="00B02C77" w:rsidRPr="00DB4B18" w:rsidRDefault="00B02C77" w:rsidP="00B02C77">
      <w:pPr>
        <w:pStyle w:val="Liststycke"/>
        <w:numPr>
          <w:ilvl w:val="0"/>
          <w:numId w:val="4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Boken om andra världskriget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Peter Chrisp</w:t>
      </w:r>
      <w:r w:rsidR="00F43BD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Översättare Kjell Waltman. B Wahlströms</w:t>
      </w:r>
    </w:p>
    <w:p w14:paraId="1F859E4A" w14:textId="77777777" w:rsidR="00B02C77" w:rsidRPr="00212C84" w:rsidRDefault="00B02C77" w:rsidP="00B02C77">
      <w:pPr>
        <w:rPr>
          <w:rFonts w:asciiTheme="majorHAnsi" w:hAnsiTheme="majorHAnsi"/>
          <w:b w:val="0"/>
        </w:rPr>
      </w:pPr>
    </w:p>
    <w:p w14:paraId="6416433D" w14:textId="77777777" w:rsidR="00B02C77" w:rsidRPr="0043509F" w:rsidRDefault="00B02C77" w:rsidP="00B02C77">
      <w:pPr>
        <w:rPr>
          <w:rFonts w:asciiTheme="majorHAnsi" w:hAnsiTheme="majorHAnsi"/>
        </w:rPr>
      </w:pPr>
      <w:r w:rsidRPr="0043509F">
        <w:rPr>
          <w:rFonts w:asciiTheme="majorHAnsi" w:hAnsiTheme="majorHAnsi"/>
        </w:rPr>
        <w:t>Serier</w:t>
      </w:r>
    </w:p>
    <w:p w14:paraId="451E6A81" w14:textId="77777777" w:rsidR="00B02C77" w:rsidRPr="003F7271" w:rsidRDefault="00B02C77" w:rsidP="00B02C77">
      <w:pPr>
        <w:pStyle w:val="Liststycke"/>
        <w:numPr>
          <w:ilvl w:val="0"/>
          <w:numId w:val="6"/>
        </w:numPr>
        <w:rPr>
          <w:rFonts w:asciiTheme="majorHAnsi" w:hAnsiTheme="majorHAnsi"/>
          <w:b w:val="0"/>
          <w:sz w:val="24"/>
          <w:szCs w:val="24"/>
        </w:rPr>
      </w:pPr>
      <w:r w:rsidRPr="00C01AF8">
        <w:rPr>
          <w:rFonts w:asciiTheme="majorHAnsi" w:hAnsiTheme="majorHAnsi"/>
          <w:b w:val="0"/>
          <w:i/>
          <w:sz w:val="24"/>
          <w:szCs w:val="24"/>
        </w:rPr>
        <w:t>Amulett: Flykten från Lucien</w:t>
      </w:r>
      <w:r w:rsidRPr="003F7271">
        <w:rPr>
          <w:rFonts w:asciiTheme="majorHAnsi" w:hAnsiTheme="majorHAnsi"/>
          <w:b w:val="0"/>
          <w:sz w:val="24"/>
          <w:szCs w:val="24"/>
        </w:rPr>
        <w:t xml:space="preserve"> av Kazu Kibuishi</w:t>
      </w:r>
      <w:r w:rsidR="001C788C">
        <w:rPr>
          <w:rFonts w:asciiTheme="majorHAnsi" w:hAnsiTheme="majorHAnsi"/>
          <w:b w:val="0"/>
          <w:sz w:val="24"/>
          <w:szCs w:val="24"/>
        </w:rPr>
        <w:t>. Hegas</w:t>
      </w:r>
    </w:p>
    <w:p w14:paraId="3AE8AD8E" w14:textId="77777777" w:rsidR="00B02C77" w:rsidRPr="003F7271" w:rsidRDefault="00B02C77" w:rsidP="00B02C77">
      <w:pPr>
        <w:pStyle w:val="Liststycke"/>
        <w:numPr>
          <w:ilvl w:val="0"/>
          <w:numId w:val="6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Mamma Mu firar Kråkan</w:t>
      </w:r>
      <w:r w:rsidRPr="003F727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Jujja Wieslander, Sven Nordqvist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, Michaela Favella och Elin Fahlstedt</w:t>
      </w:r>
      <w:r w:rsidR="001C788C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Rabén &amp; Sjögren</w:t>
      </w:r>
    </w:p>
    <w:p w14:paraId="0B57007F" w14:textId="08C6CD62" w:rsidR="00B02C77" w:rsidRPr="003F7271" w:rsidRDefault="00B02C77" w:rsidP="00B02C77">
      <w:pPr>
        <w:pStyle w:val="Liststycke"/>
        <w:numPr>
          <w:ilvl w:val="0"/>
          <w:numId w:val="6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Nour och den magiska drycken</w:t>
      </w:r>
      <w:r w:rsidRPr="003F727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Alexandra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-Therese</w:t>
      </w:r>
      <w:r w:rsidRPr="003F7271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Keining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och Peter Bergting</w:t>
      </w:r>
      <w:r w:rsidR="00F43BD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. Lilla Piratförlaget</w:t>
      </w:r>
    </w:p>
    <w:p w14:paraId="23BACECC" w14:textId="1F787036" w:rsidR="00B02C77" w:rsidRPr="0014332F" w:rsidRDefault="00B02C77" w:rsidP="00B02C77">
      <w:pPr>
        <w:pStyle w:val="Liststycke"/>
        <w:numPr>
          <w:ilvl w:val="0"/>
          <w:numId w:val="6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Nosebleed Studios stora mangasamling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av Catarina </w:t>
      </w:r>
      <w:r w:rsidRPr="0014332F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Batista, Natalia Batista, J</w:t>
      </w:r>
      <w:r w:rsidR="00F43BD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oakim Waller och Alice Engström. Nosebleed studio</w:t>
      </w:r>
    </w:p>
    <w:p w14:paraId="0AD0121F" w14:textId="6506C7DD" w:rsidR="00A82919" w:rsidRPr="0093551C" w:rsidRDefault="00B02C77" w:rsidP="00A82919">
      <w:pPr>
        <w:pStyle w:val="Liststycke"/>
        <w:numPr>
          <w:ilvl w:val="0"/>
          <w:numId w:val="6"/>
        </w:numP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C01AF8">
        <w:rPr>
          <w:rFonts w:asciiTheme="majorHAnsi" w:eastAsia="Times New Roman" w:hAnsiTheme="majorHAnsi" w:cs="Times New Roman"/>
          <w:b w:val="0"/>
          <w:bCs w:val="0"/>
          <w:i/>
          <w:sz w:val="24"/>
          <w:szCs w:val="24"/>
        </w:rPr>
        <w:t>Sisters 1 Familjeband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</w:t>
      </w:r>
      <w:r w:rsidRPr="0014332F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av Christophe Cazenove </w:t>
      </w: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och </w:t>
      </w:r>
      <w:r w:rsidRPr="0014332F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William Maury</w:t>
      </w:r>
      <w:r w:rsidR="00F43BD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. Översättare Marika </w:t>
      </w:r>
      <w:r w:rsidR="00F43BD4" w:rsidRPr="00F43BD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Yahoum</w:t>
      </w:r>
      <w:r w:rsidR="00F43BD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. </w:t>
      </w:r>
      <w:r w:rsidR="00F43BD4" w:rsidRPr="00F43BD4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Gaspard AB</w:t>
      </w:r>
    </w:p>
    <w:p w14:paraId="6B53F099" w14:textId="77777777" w:rsidR="00A82919" w:rsidRDefault="00A82919" w:rsidP="00A82919"/>
    <w:p w14:paraId="183E6767" w14:textId="77777777" w:rsidR="002301B1" w:rsidRDefault="002301B1"/>
    <w:p w14:paraId="2D11A25A" w14:textId="77777777" w:rsidR="002301B1" w:rsidRDefault="002301B1"/>
    <w:p w14:paraId="188E188F" w14:textId="77777777" w:rsidR="002301B1" w:rsidRDefault="002301B1"/>
    <w:p w14:paraId="1E50F2D4" w14:textId="77777777" w:rsidR="002301B1" w:rsidRDefault="002301B1"/>
    <w:p w14:paraId="2280706E" w14:textId="76E5CC9F" w:rsidR="002301B1" w:rsidRDefault="00ED2261">
      <w:r>
        <w:t>2016-04-22</w:t>
      </w:r>
      <w:bookmarkStart w:id="0" w:name="_GoBack"/>
      <w:bookmarkEnd w:id="0"/>
    </w:p>
    <w:p w14:paraId="0E420669" w14:textId="57E57175" w:rsidR="00A82919" w:rsidRDefault="002301B1">
      <w:r>
        <w:t>Bokjuryn.se</w:t>
      </w:r>
    </w:p>
    <w:sectPr w:rsidR="00A82919" w:rsidSect="00366889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kzidenz Grotesk BE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F0C"/>
    <w:multiLevelType w:val="hybridMultilevel"/>
    <w:tmpl w:val="A19C5D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51A1"/>
    <w:multiLevelType w:val="hybridMultilevel"/>
    <w:tmpl w:val="A5C04A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A84"/>
    <w:multiLevelType w:val="hybridMultilevel"/>
    <w:tmpl w:val="CEBA40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5E43"/>
    <w:multiLevelType w:val="hybridMultilevel"/>
    <w:tmpl w:val="EC82E5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13606"/>
    <w:multiLevelType w:val="hybridMultilevel"/>
    <w:tmpl w:val="8312CE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92615"/>
    <w:multiLevelType w:val="hybridMultilevel"/>
    <w:tmpl w:val="5B985E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77"/>
    <w:rsid w:val="000C6CA9"/>
    <w:rsid w:val="000E3503"/>
    <w:rsid w:val="001C788C"/>
    <w:rsid w:val="002301B1"/>
    <w:rsid w:val="00357C74"/>
    <w:rsid w:val="00366889"/>
    <w:rsid w:val="003E3A16"/>
    <w:rsid w:val="0043509F"/>
    <w:rsid w:val="005F5747"/>
    <w:rsid w:val="00646F04"/>
    <w:rsid w:val="008063C0"/>
    <w:rsid w:val="0093551C"/>
    <w:rsid w:val="00A107A0"/>
    <w:rsid w:val="00A71216"/>
    <w:rsid w:val="00A82919"/>
    <w:rsid w:val="00B02C77"/>
    <w:rsid w:val="00B203B1"/>
    <w:rsid w:val="00B55ED9"/>
    <w:rsid w:val="00C01AF8"/>
    <w:rsid w:val="00D15DF2"/>
    <w:rsid w:val="00E23D4A"/>
    <w:rsid w:val="00EA33A3"/>
    <w:rsid w:val="00ED2261"/>
    <w:rsid w:val="00F4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E42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kzidenz Grotesk BE Bold" w:eastAsiaTheme="minorEastAsia" w:hAnsi="Akzidenz Grotesk BE Bold" w:cs="Akzidenz Grotesk BE Bold"/>
        <w:b/>
        <w:bCs/>
        <w:color w:val="000000"/>
        <w:sz w:val="26"/>
        <w:szCs w:val="26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7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2C77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A107A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07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kzidenz Grotesk BE Bold" w:eastAsiaTheme="minorEastAsia" w:hAnsi="Akzidenz Grotesk BE Bold" w:cs="Akzidenz Grotesk BE Bold"/>
        <w:b/>
        <w:bCs/>
        <w:color w:val="000000"/>
        <w:sz w:val="26"/>
        <w:szCs w:val="26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7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2C77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A107A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107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593</Words>
  <Characters>3148</Characters>
  <Application>Microsoft Macintosh Word</Application>
  <DocSecurity>0</DocSecurity>
  <Lines>26</Lines>
  <Paragraphs>7</Paragraphs>
  <ScaleCrop>false</ScaleCrop>
  <Company>Barnens bibliotek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Dorbell</dc:creator>
  <cp:keywords/>
  <dc:description/>
  <cp:lastModifiedBy>Katarina Dorbell</cp:lastModifiedBy>
  <cp:revision>15</cp:revision>
  <dcterms:created xsi:type="dcterms:W3CDTF">2016-04-12T12:14:00Z</dcterms:created>
  <dcterms:modified xsi:type="dcterms:W3CDTF">2016-04-13T06:24:00Z</dcterms:modified>
</cp:coreProperties>
</file>